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6C7B9" w14:textId="6B7F0528" w:rsidR="00A96F78" w:rsidRDefault="00F50077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7939864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แนบท้ายประกาศองค์การบริหารส่วนตำบลมะค่า</w:t>
      </w:r>
    </w:p>
    <w:p w14:paraId="02F5CAF1" w14:textId="1B736F65" w:rsidR="00F50077" w:rsidRDefault="00F50077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 การกำหนดโครงสร้างการแบ่งส่วนราชการ  วิธีการบริหารและการปฏิบัติงานของพนักงานส่วนตำบลและกิจการอันเกี่ยวกับการบริหารงานบุคคลในองค์การบริหาร</w:t>
      </w:r>
    </w:p>
    <w:p w14:paraId="495B16CE" w14:textId="77777777" w:rsidR="005E08C6" w:rsidRDefault="00F50077" w:rsidP="005E08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ส่วนตำบล  และการกำหนดกอง  หรือส่วนราชการที่เรียกชื่ออย่างอื่นขององค์การบริหารส่วนตำบล</w:t>
      </w:r>
    </w:p>
    <w:p w14:paraId="26B8B570" w14:textId="1639FAE6" w:rsidR="00F44D89" w:rsidRPr="00AD0FCB" w:rsidRDefault="005E08C6" w:rsidP="005E08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500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bookmarkEnd w:id="0"/>
    <w:p w14:paraId="7D90707F" w14:textId="15A199F3" w:rsidR="00F44D89" w:rsidRDefault="00F50077" w:rsidP="00F5007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</w:t>
      </w:r>
      <w:r w:rsidR="00F44D89" w:rsidRPr="00AD0FCB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อัตรากำลัง  องค์การบริหารส่วนตำบลมะค่า</w:t>
      </w:r>
    </w:p>
    <w:p w14:paraId="2938AED3" w14:textId="77777777" w:rsidR="00C00B1C" w:rsidRPr="00C00B1C" w:rsidRDefault="00C00B1C" w:rsidP="001C136B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14:paraId="7E97A3B3" w14:textId="77777777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7334EB89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0.75pt;margin-top:1.25pt;width:182.5pt;height:58.65pt;z-index:1">
            <v:textbox style="mso-next-textbox:#_x0000_s1027">
              <w:txbxContent>
                <w:p w14:paraId="5D3AB6F2" w14:textId="77777777" w:rsidR="00830787" w:rsidRDefault="00830787" w:rsidP="00443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0FC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ปลัด อบต.</w:t>
                  </w:r>
                </w:p>
                <w:p w14:paraId="3089396E" w14:textId="77777777" w:rsidR="00830787" w:rsidRPr="00AD0FCB" w:rsidRDefault="00830787" w:rsidP="0068464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Pr="00AD0FC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นักบริหารงาน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ท้องถิ่น  ระดับกลาง)</w:t>
                  </w:r>
                </w:p>
                <w:p w14:paraId="1B6D10CC" w14:textId="77777777" w:rsidR="00830787" w:rsidRPr="00673883" w:rsidRDefault="00830787" w:rsidP="001C136B">
                  <w:pPr>
                    <w:rPr>
                      <w:rFonts w:cs="BrowalliaUPC"/>
                    </w:rPr>
                  </w:pPr>
                </w:p>
              </w:txbxContent>
            </v:textbox>
          </v:shape>
        </w:pict>
      </w:r>
    </w:p>
    <w:p w14:paraId="1A6FFC12" w14:textId="77777777" w:rsidR="00F44D89" w:rsidRPr="00AD0FCB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52603B2" w14:textId="1DEE6631" w:rsidR="00F44D89" w:rsidRPr="00AD0FCB" w:rsidRDefault="00F44D89" w:rsidP="001C136B">
      <w:pPr>
        <w:ind w:left="540" w:hanging="5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68B69B" w14:textId="5DD3220B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503CE493">
          <v:line id="_x0000_s1028" style="position:absolute;left:0;text-align:left;flip:x;z-index:17" from="376.8pt,4.15pt" to="376.8pt,156.95pt"/>
        </w:pict>
      </w:r>
    </w:p>
    <w:p w14:paraId="02322437" w14:textId="77777777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4B19B458">
          <v:shape id="_x0000_s1029" type="#_x0000_t202" style="position:absolute;left:0;text-align:left;margin-left:450pt;margin-top:.9pt;width:163.6pt;height:45pt;z-index:2">
            <v:textbox style="mso-next-textbox:#_x0000_s1029">
              <w:txbxContent>
                <w:p w14:paraId="655F7815" w14:textId="77777777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    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หน่วย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ตรวจสอบภายใน</w:t>
                  </w:r>
                </w:p>
                <w:p w14:paraId="1A8EA9D4" w14:textId="77777777" w:rsidR="00830787" w:rsidRPr="00455359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นักวิชาการ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ตรวจสอบภายใน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ปก</w:t>
                  </w:r>
                  <w:r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ชก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14:paraId="58A40588" w14:textId="77777777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34285EC0">
          <v:line id="_x0000_s1030" style="position:absolute;left:0;text-align:left;z-index:3" from="378pt,3.8pt" to="450pt,3.8pt"/>
        </w:pict>
      </w:r>
    </w:p>
    <w:p w14:paraId="27750B0D" w14:textId="77777777" w:rsidR="00F44D89" w:rsidRDefault="00F44D89" w:rsidP="00B1268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35B7A1" w14:textId="77777777" w:rsidR="00765039" w:rsidRPr="00B1268F" w:rsidRDefault="00B1268F" w:rsidP="0076503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</w:t>
      </w:r>
      <w:r w:rsidR="00765039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                                                                                   </w:t>
      </w:r>
      <w:r w:rsidR="00765039">
        <w:rPr>
          <w:rFonts w:ascii="TH SarabunPSK" w:hAnsi="TH SarabunPSK" w:cs="TH SarabunPSK"/>
          <w:b/>
          <w:bCs/>
          <w:sz w:val="32"/>
          <w:szCs w:val="32"/>
        </w:rPr>
        <w:tab/>
      </w:r>
      <w:r w:rsidR="00765039" w:rsidRPr="00B1268F">
        <w:rPr>
          <w:rFonts w:ascii="TH SarabunPSK" w:hAnsi="TH SarabunPSK" w:cs="TH SarabunPSK"/>
        </w:rPr>
        <w:t xml:space="preserve">-  </w:t>
      </w:r>
      <w:r w:rsidR="00765039" w:rsidRPr="00B1268F">
        <w:rPr>
          <w:rFonts w:ascii="TH SarabunPSK" w:hAnsi="TH SarabunPSK" w:cs="TH SarabunPSK" w:hint="cs"/>
          <w:cs/>
        </w:rPr>
        <w:t>งานตรวจสอบบัญชี</w:t>
      </w:r>
    </w:p>
    <w:p w14:paraId="37D28763" w14:textId="77777777" w:rsidR="00765039" w:rsidRDefault="00765039" w:rsidP="0076503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                                                    </w:t>
      </w:r>
      <w:r>
        <w:rPr>
          <w:rFonts w:ascii="TH SarabunPSK" w:hAnsi="TH SarabunPSK" w:cs="TH SarabunPSK" w:hint="cs"/>
          <w:cs/>
        </w:rPr>
        <w:tab/>
        <w:t>-</w:t>
      </w:r>
      <w:r w:rsidRPr="00B1268F">
        <w:rPr>
          <w:rFonts w:ascii="TH SarabunPSK" w:hAnsi="TH SarabunPSK" w:cs="TH SarabunPSK" w:hint="cs"/>
          <w:cs/>
        </w:rPr>
        <w:t xml:space="preserve">  งานตรวจสอบทรัพย์สิน</w:t>
      </w:r>
    </w:p>
    <w:p w14:paraId="22A0AA06" w14:textId="77777777" w:rsidR="00765039" w:rsidRDefault="00765039" w:rsidP="0076503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268F">
        <w:rPr>
          <w:rFonts w:ascii="TH SarabunPSK" w:hAnsi="TH SarabunPSK" w:cs="TH SarabunPSK" w:hint="cs"/>
          <w:cs/>
        </w:rPr>
        <w:t>-  งาน</w:t>
      </w:r>
      <w:r>
        <w:rPr>
          <w:rFonts w:ascii="TH SarabunPSK" w:hAnsi="TH SarabunPSK" w:cs="TH SarabunPSK" w:hint="cs"/>
          <w:cs/>
        </w:rPr>
        <w:t>ตรวจสอบด้านการจัดการ</w:t>
      </w:r>
    </w:p>
    <w:p w14:paraId="1806A71C" w14:textId="783C349A" w:rsidR="00765039" w:rsidRDefault="00765039" w:rsidP="0076503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  งานตรวจสอบด้านการปฏิบัติตามกฎหมาย  ระเบียบ  ข้อบังคับ</w:t>
      </w:r>
    </w:p>
    <w:p w14:paraId="5245A434" w14:textId="77777777" w:rsidR="003851BC" w:rsidRPr="00B1268F" w:rsidRDefault="003851BC" w:rsidP="00765039">
      <w:pPr>
        <w:rPr>
          <w:rFonts w:ascii="TH SarabunPSK" w:hAnsi="TH SarabunPSK" w:cs="TH SarabunPSK"/>
          <w:cs/>
        </w:rPr>
      </w:pPr>
    </w:p>
    <w:p w14:paraId="54B94039" w14:textId="4A225D84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4E9B2486">
          <v:line id="_x0000_s1031" style="position:absolute;left:0;text-align:left;flip:y;z-index:9" from="65.75pt,4.65pt" to="65.75pt,27.25pt"/>
        </w:pict>
      </w:r>
      <w:r>
        <w:rPr>
          <w:noProof/>
        </w:rPr>
        <w:pict w14:anchorId="0BC7A9DE">
          <v:line id="_x0000_s1033" style="position:absolute;left:0;text-align:left;z-index:11" from="434.75pt,4.65pt" to="434.75pt,37.3pt"/>
        </w:pict>
      </w:r>
      <w:r>
        <w:rPr>
          <w:noProof/>
        </w:rPr>
        <w:pict w14:anchorId="05CC7362">
          <v:line id="_x0000_s1034" style="position:absolute;left:0;text-align:left;z-index:12" from="677.75pt,4.65pt" to="677.75pt,37.3pt"/>
        </w:pict>
      </w:r>
      <w:r>
        <w:rPr>
          <w:noProof/>
        </w:rPr>
        <w:pict w14:anchorId="0F731FE4">
          <v:line id="_x0000_s1032" style="position:absolute;left:0;text-align:left;z-index:10" from="236.75pt,4.65pt" to="236.75pt,31.45pt"/>
        </w:pict>
      </w:r>
      <w:r>
        <w:rPr>
          <w:noProof/>
        </w:rPr>
        <w:pict w14:anchorId="30D51973">
          <v:line id="_x0000_s1035" style="position:absolute;left:0;text-align:left;z-index:8" from="65.75pt,4.65pt" to="677.75pt,4.65pt"/>
        </w:pict>
      </w:r>
    </w:p>
    <w:p w14:paraId="61E1A2AC" w14:textId="5340B4C9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7A3E1269">
          <v:shape id="_x0000_s1037" type="#_x0000_t202" style="position:absolute;left:0;text-align:left;margin-left:188.1pt;margin-top:14.4pt;width:156.65pt;height:73.15pt;z-index:5">
            <v:textbox style="mso-next-textbox:#_x0000_s1037">
              <w:txbxContent>
                <w:p w14:paraId="5988694E" w14:textId="77777777" w:rsidR="00830787" w:rsidRPr="00C00263" w:rsidRDefault="00830787" w:rsidP="001C136B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กอง</w:t>
                  </w:r>
                  <w:r w:rsidRPr="00C00263">
                    <w:rPr>
                      <w:rFonts w:ascii="TH SarabunPSK" w:hAnsi="TH SarabunPSK" w:cs="TH SarabunPSK"/>
                      <w:cs/>
                    </w:rPr>
                    <w:t>คลัง</w:t>
                  </w:r>
                </w:p>
                <w:p w14:paraId="613CB2C5" w14:textId="77777777" w:rsidR="00830787" w:rsidRDefault="00830787" w:rsidP="00BF261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ผู้อำนวยการกองคลัง</w:t>
                  </w:r>
                </w:p>
                <w:p w14:paraId="70A31CCF" w14:textId="77777777" w:rsidR="00830787" w:rsidRPr="00C00263" w:rsidRDefault="00830787" w:rsidP="0068464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s/>
                    </w:rPr>
                    <w:t>นักบริหารงานก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อง</w:t>
                  </w:r>
                  <w:r>
                    <w:rPr>
                      <w:rFonts w:ascii="TH SarabunPSK" w:hAnsi="TH SarabunPSK" w:cs="TH SarabunPSK"/>
                      <w:cs/>
                    </w:rPr>
                    <w:t>คลั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ง   ระดับต้น)</w:t>
                  </w:r>
                </w:p>
                <w:p w14:paraId="3C952AF5" w14:textId="77777777" w:rsidR="00830787" w:rsidRDefault="00830787" w:rsidP="001C136B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A554AD8">
          <v:shape id="_x0000_s1036" type="#_x0000_t202" style="position:absolute;left:0;text-align:left;margin-left:14pt;margin-top:9.9pt;width:150.05pt;height:75.2pt;z-index:4">
            <v:textbox style="mso-next-textbox:#_x0000_s1036">
              <w:txbxContent>
                <w:p w14:paraId="0728511E" w14:textId="77777777" w:rsidR="00830787" w:rsidRDefault="00830787" w:rsidP="0068464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สำนัก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ปลัด</w:t>
                  </w:r>
                </w:p>
                <w:p w14:paraId="5FA5AF04" w14:textId="63F34844" w:rsidR="00830787" w:rsidRPr="00C00263" w:rsidRDefault="00830787" w:rsidP="0068464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หัวหน้า</w:t>
                  </w:r>
                  <w:r>
                    <w:rPr>
                      <w:rFonts w:ascii="TH SarabunPSK" w:hAnsi="TH SarabunPSK" w:cs="TH SarabunPSK"/>
                      <w:cs/>
                    </w:rPr>
                    <w:t>สำนักปลัด</w:t>
                  </w:r>
                </w:p>
                <w:p w14:paraId="72382310" w14:textId="77777777" w:rsidR="00830787" w:rsidRPr="00C00263" w:rsidRDefault="00830787" w:rsidP="0068464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(</w:t>
                  </w:r>
                  <w:r w:rsidRPr="00C00263">
                    <w:rPr>
                      <w:rFonts w:ascii="TH SarabunPSK" w:hAnsi="TH SarabunPSK" w:cs="TH SarabunPSK"/>
                      <w:cs/>
                    </w:rPr>
                    <w:t>นักบริหารงานทั่วไป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C00263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ระดับต้น)</w:t>
                  </w:r>
                </w:p>
              </w:txbxContent>
            </v:textbox>
          </v:shape>
        </w:pict>
      </w:r>
    </w:p>
    <w:p w14:paraId="282A83C4" w14:textId="282CEBD1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75250E51">
          <v:shape id="_x0000_s1038" type="#_x0000_t202" style="position:absolute;left:0;text-align:left;margin-left:384.5pt;margin-top:1.15pt;width:144.85pt;height:56.4pt;z-index:6">
            <v:textbox style="mso-next-textbox:#_x0000_s1038">
              <w:txbxContent>
                <w:p w14:paraId="730AB2EC" w14:textId="77777777" w:rsidR="00830787" w:rsidRDefault="00830787" w:rsidP="001C136B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กอง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ช่าง</w:t>
                  </w:r>
                </w:p>
                <w:p w14:paraId="7C7F00BD" w14:textId="77777777" w:rsidR="00830787" w:rsidRPr="00C00263" w:rsidRDefault="00830787" w:rsidP="001C136B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ผู้อำนวยการกองช่าง</w:t>
                  </w:r>
                </w:p>
                <w:p w14:paraId="2F4C605A" w14:textId="77777777" w:rsidR="00830787" w:rsidRPr="00C00263" w:rsidRDefault="00830787" w:rsidP="001C136B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s/>
                    </w:rPr>
                    <w:t>นักบริหารงานช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่าง  ระดับต้น) </w:t>
                  </w:r>
                </w:p>
                <w:p w14:paraId="201922C1" w14:textId="77777777" w:rsidR="00830787" w:rsidRDefault="00830787" w:rsidP="001C136B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9A32F11">
          <v:shape id="_x0000_s1039" type="#_x0000_t202" style="position:absolute;left:0;text-align:left;margin-left:561.15pt;margin-top:1.15pt;width:184.2pt;height:56.4pt;z-index:7">
            <v:textbox style="mso-next-textbox:#_x0000_s1039">
              <w:txbxContent>
                <w:p w14:paraId="4B7D504E" w14:textId="77777777" w:rsidR="00830787" w:rsidRPr="00C00263" w:rsidRDefault="00830787" w:rsidP="001C136B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กอง</w:t>
                  </w:r>
                  <w:r w:rsidRPr="00C00263">
                    <w:rPr>
                      <w:rFonts w:ascii="TH SarabunPSK" w:hAnsi="TH SarabunPSK" w:cs="TH SarabunPSK"/>
                      <w:cs/>
                    </w:rPr>
                    <w:t>การศึกษา  ศาสนา  และวัฒนธรรม</w:t>
                  </w:r>
                </w:p>
                <w:p w14:paraId="217E9ED3" w14:textId="77777777" w:rsidR="00830787" w:rsidRDefault="00830787" w:rsidP="001C136B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ผู้อำนวยการกองการศึกษาฯ</w:t>
                  </w:r>
                </w:p>
                <w:p w14:paraId="119FBA01" w14:textId="77777777" w:rsidR="00830787" w:rsidRPr="00C00263" w:rsidRDefault="00830787" w:rsidP="001C136B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s/>
                    </w:rPr>
                    <w:t>นักบริหารงาน</w:t>
                  </w:r>
                  <w:r w:rsidRPr="00C00263">
                    <w:rPr>
                      <w:rFonts w:ascii="TH SarabunPSK" w:hAnsi="TH SarabunPSK" w:cs="TH SarabunPSK"/>
                      <w:cs/>
                    </w:rPr>
                    <w:t>ศึกษา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ระดับต้น) </w:t>
                  </w:r>
                </w:p>
              </w:txbxContent>
            </v:textbox>
          </v:shape>
        </w:pict>
      </w:r>
    </w:p>
    <w:p w14:paraId="020DC389" w14:textId="6181854A" w:rsidR="00F44D89" w:rsidRPr="00AD0FCB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12FD43" w14:textId="77777777" w:rsidR="00F44D89" w:rsidRPr="00AD0FCB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48AF0C6" w14:textId="2695B201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6FE51670">
          <v:shape id="_x0000_s1041" type="#_x0000_t202" style="position:absolute;left:0;text-align:left;margin-left:344.75pt;margin-top:14.2pt;width:189pt;height:93.7pt;z-index:15" filled="f" stroked="f">
            <v:textbox style="mso-next-textbox:#_x0000_s1041">
              <w:txbxContent>
                <w:p w14:paraId="294E0434" w14:textId="1D47534D" w:rsidR="00830787" w:rsidRPr="00455359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cs="BrowalliaUPC" w:hint="cs"/>
                      <w:cs/>
                    </w:rPr>
                    <w:t xml:space="preserve">          </w:t>
                  </w:r>
                  <w:r>
                    <w:rPr>
                      <w:rFonts w:cs="BrowalliaUPC"/>
                      <w:cs/>
                    </w:rPr>
                    <w:t xml:space="preserve">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>งานก่อสร้าง</w:t>
                  </w:r>
                  <w:r w:rsidR="00A919AB">
                    <w:rPr>
                      <w:rFonts w:ascii="TH SarabunPSK" w:hAnsi="TH SarabunPSK" w:cs="TH SarabunPSK" w:hint="cs"/>
                      <w:cs/>
                    </w:rPr>
                    <w:t>และซ่อมบำรุง</w:t>
                  </w:r>
                </w:p>
                <w:p w14:paraId="037F5E25" w14:textId="77777777" w:rsidR="007B231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  -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>งานออกแบบ</w:t>
                  </w:r>
                </w:p>
                <w:p w14:paraId="31040B8B" w14:textId="1D85F17A" w:rsidR="00830787" w:rsidRPr="00455359" w:rsidRDefault="007B2319" w:rsidP="001C136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      </w:t>
                  </w: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งาน</w:t>
                  </w:r>
                  <w:r w:rsidR="00830787" w:rsidRPr="00455359">
                    <w:rPr>
                      <w:rFonts w:ascii="TH SarabunPSK" w:hAnsi="TH SarabunPSK" w:cs="TH SarabunPSK"/>
                      <w:cs/>
                    </w:rPr>
                    <w:t>ควบคุม</w:t>
                  </w:r>
                  <w:r w:rsidR="00830787">
                    <w:rPr>
                      <w:rFonts w:ascii="TH SarabunPSK" w:hAnsi="TH SarabunPSK" w:cs="TH SarabunPSK"/>
                      <w:cs/>
                    </w:rPr>
                    <w:t>อา</w:t>
                  </w:r>
                  <w:r w:rsidR="00830787" w:rsidRPr="00455359">
                    <w:rPr>
                      <w:rFonts w:ascii="TH SarabunPSK" w:hAnsi="TH SarabunPSK" w:cs="TH SarabunPSK"/>
                      <w:cs/>
                    </w:rPr>
                    <w:t>คาร</w:t>
                  </w:r>
                </w:p>
                <w:p w14:paraId="033BA65F" w14:textId="536E8FB5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 - งานสาธารณูปโภค</w:t>
                  </w:r>
                </w:p>
                <w:p w14:paraId="226A39F2" w14:textId="3EF80894" w:rsidR="00830787" w:rsidRPr="00455359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>- งานผังเมือง</w:t>
                  </w:r>
                </w:p>
              </w:txbxContent>
            </v:textbox>
          </v:shape>
        </w:pict>
      </w:r>
      <w:r>
        <w:rPr>
          <w:noProof/>
        </w:rPr>
        <w:pict w14:anchorId="7451598B">
          <v:shape id="_x0000_s1043" type="#_x0000_t202" style="position:absolute;left:0;text-align:left;margin-left:-3.25pt;margin-top:20.25pt;width:162pt;height:132pt;z-index:13" filled="f" stroked="f">
            <v:textbox style="mso-next-textbox:#_x0000_s1043">
              <w:txbxContent>
                <w:p w14:paraId="17CC7151" w14:textId="60F96658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</w:rPr>
                    <w:t>-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>งานบริหาร</w:t>
                  </w:r>
                  <w:r w:rsidR="00794094">
                    <w:rPr>
                      <w:rFonts w:ascii="TH SarabunPSK" w:hAnsi="TH SarabunPSK" w:cs="TH SarabunPSK" w:hint="cs"/>
                      <w:cs/>
                    </w:rPr>
                    <w:t>งาน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>ทั่วไป</w:t>
                  </w:r>
                </w:p>
                <w:p w14:paraId="1923F0DE" w14:textId="6D82177E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>- งาน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ยุทธศาสตร์และงบประมาณ</w:t>
                  </w:r>
                </w:p>
                <w:p w14:paraId="12DC3038" w14:textId="741B582E" w:rsidR="00830787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>- งาน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นิติการ</w:t>
                  </w:r>
                </w:p>
                <w:p w14:paraId="5812D5B8" w14:textId="7A264539" w:rsidR="00830787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งาน</w:t>
                  </w:r>
                  <w:r w:rsidR="001C52D4">
                    <w:rPr>
                      <w:rFonts w:ascii="TH SarabunPSK" w:hAnsi="TH SarabunPSK" w:cs="TH SarabunPSK" w:hint="cs"/>
                      <w:cs/>
                    </w:rPr>
                    <w:t>ป้องกันและบรรเทาสาธารณภัย</w:t>
                  </w:r>
                </w:p>
                <w:p w14:paraId="16FABDFB" w14:textId="20937F38" w:rsidR="00830787" w:rsidRPr="00455359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งาน</w:t>
                  </w:r>
                  <w:r w:rsidR="001C52D4">
                    <w:rPr>
                      <w:rFonts w:ascii="TH SarabunPSK" w:hAnsi="TH SarabunPSK" w:cs="TH SarabunPSK" w:hint="cs"/>
                      <w:cs/>
                    </w:rPr>
                    <w:t>สาธารณสุขและสิ่งแวดล้อม</w:t>
                  </w:r>
                </w:p>
                <w:p w14:paraId="24329755" w14:textId="03AC3DBC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>- งาน</w:t>
                  </w:r>
                  <w:r w:rsidR="001C52D4">
                    <w:rPr>
                      <w:rFonts w:ascii="TH SarabunPSK" w:hAnsi="TH SarabunPSK" w:cs="TH SarabunPSK" w:hint="cs"/>
                      <w:cs/>
                    </w:rPr>
                    <w:t>ส่งเสริมการเกษตร</w:t>
                  </w:r>
                </w:p>
                <w:p w14:paraId="43E45A31" w14:textId="651EB193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>- งาน</w:t>
                  </w:r>
                  <w:r w:rsidR="001C52D4">
                    <w:rPr>
                      <w:rFonts w:ascii="TH SarabunPSK" w:hAnsi="TH SarabunPSK" w:cs="TH SarabunPSK" w:hint="cs"/>
                      <w:cs/>
                    </w:rPr>
                    <w:t>สวัสดิการสังคม</w:t>
                  </w:r>
                </w:p>
                <w:p w14:paraId="2A64DA20" w14:textId="7F900375" w:rsidR="00830787" w:rsidRPr="00455359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>- งาน</w:t>
                  </w:r>
                  <w:r w:rsidR="001C52D4">
                    <w:rPr>
                      <w:rFonts w:ascii="TH SarabunPSK" w:hAnsi="TH SarabunPSK" w:cs="TH SarabunPSK" w:hint="cs"/>
                      <w:cs/>
                    </w:rPr>
                    <w:t>การเจ้าหน้าที่</w:t>
                  </w:r>
                </w:p>
                <w:p w14:paraId="7A10CCAC" w14:textId="77777777" w:rsidR="00830787" w:rsidRPr="00662F32" w:rsidRDefault="00830787" w:rsidP="001C136B">
                  <w:pPr>
                    <w:rPr>
                      <w:rFonts w:cs="BrowalliaUPC"/>
                      <w:cs/>
                    </w:rPr>
                  </w:pPr>
                </w:p>
              </w:txbxContent>
            </v:textbox>
          </v:shape>
        </w:pict>
      </w:r>
    </w:p>
    <w:p w14:paraId="0143A8F6" w14:textId="77777777" w:rsidR="00F44D89" w:rsidRPr="00AD0FCB" w:rsidRDefault="00F641C4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429ACB16">
          <v:shape id="_x0000_s1040" type="#_x0000_t202" style="position:absolute;left:0;text-align:left;margin-left:553.65pt;margin-top:1.2pt;width:202.15pt;height:65.3pt;z-index:16" filled="f" stroked="f">
            <v:textbox style="mso-next-textbox:#_x0000_s1040">
              <w:txbxContent>
                <w:p w14:paraId="38EBC26D" w14:textId="296BADA0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cs="BrowalliaUPC" w:hint="cs"/>
                      <w:cs/>
                    </w:rPr>
                    <w:t xml:space="preserve">   </w:t>
                  </w:r>
                  <w:r>
                    <w:rPr>
                      <w:rFonts w:cs="BrowalliaUPC"/>
                      <w:cs/>
                    </w:rPr>
                    <w:t xml:space="preserve">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>งานบริหารการศึกษา</w:t>
                  </w:r>
                </w:p>
                <w:p w14:paraId="478EA6E4" w14:textId="77777777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    - งานส่งเสริมการศึกษา ศาสนา และวัฒนธรรม</w:t>
                  </w:r>
                </w:p>
                <w:p w14:paraId="4D253587" w14:textId="756B077E" w:rsidR="00830787" w:rsidRPr="00455359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455359">
                    <w:rPr>
                      <w:rFonts w:ascii="TH SarabunPSK" w:hAnsi="TH SarabunPSK" w:cs="TH SarabunPSK"/>
                    </w:rPr>
                    <w:t xml:space="preserve">    </w:t>
                  </w:r>
                  <w:r w:rsidR="007B2319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476DE355">
          <v:shape id="_x0000_s1042" type="#_x0000_t202" style="position:absolute;left:0;text-align:left;margin-left:182.75pt;margin-top:8.75pt;width:162pt;height:92.9pt;z-index:14" filled="f" stroked="f">
            <v:textbox style="mso-next-textbox:#_x0000_s1042">
              <w:txbxContent>
                <w:p w14:paraId="5D682EDF" w14:textId="28678ABA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>งานการเงิน</w:t>
                  </w:r>
                  <w:r w:rsidR="00794094">
                    <w:rPr>
                      <w:rFonts w:ascii="TH SarabunPSK" w:hAnsi="TH SarabunPSK" w:cs="TH SarabunPSK" w:hint="cs"/>
                      <w:cs/>
                    </w:rPr>
                    <w:t>และบัญชี</w:t>
                  </w:r>
                </w:p>
                <w:p w14:paraId="00DB0EF0" w14:textId="419E1F13" w:rsidR="00830787" w:rsidRPr="00455359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 w:rsidRPr="00455359">
                    <w:rPr>
                      <w:rFonts w:ascii="TH SarabunPSK" w:hAnsi="TH SarabunPSK" w:cs="TH SarabunPSK"/>
                      <w:cs/>
                    </w:rPr>
                    <w:t>-  งาน</w:t>
                  </w:r>
                  <w:r w:rsidR="00794094">
                    <w:rPr>
                      <w:rFonts w:ascii="TH SarabunPSK" w:hAnsi="TH SarabunPSK" w:cs="TH SarabunPSK" w:hint="cs"/>
                      <w:cs/>
                    </w:rPr>
                    <w:t>เร่งรัด</w:t>
                  </w:r>
                  <w:r w:rsidRPr="00455359">
                    <w:rPr>
                      <w:rFonts w:ascii="TH SarabunPSK" w:hAnsi="TH SarabunPSK" w:cs="TH SarabunPSK"/>
                      <w:cs/>
                    </w:rPr>
                    <w:t>และจัดเก็บรายได้</w:t>
                  </w:r>
                </w:p>
                <w:p w14:paraId="6ED8AC35" w14:textId="5F6CB6AB" w:rsidR="00830787" w:rsidRPr="00455359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งาน</w:t>
                  </w:r>
                  <w:r w:rsidR="00892E0F">
                    <w:rPr>
                      <w:rFonts w:ascii="TH SarabunPSK" w:hAnsi="TH SarabunPSK" w:cs="TH SarabunPSK" w:hint="cs"/>
                      <w:cs/>
                    </w:rPr>
                    <w:t>พัสดุ</w:t>
                  </w:r>
                  <w:r w:rsidR="00A919AB">
                    <w:rPr>
                      <w:rFonts w:ascii="TH SarabunPSK" w:hAnsi="TH SarabunPSK" w:cs="TH SarabunPSK" w:hint="cs"/>
                      <w:cs/>
                    </w:rPr>
                    <w:t>และทรัพย์สิน</w:t>
                  </w:r>
                </w:p>
              </w:txbxContent>
            </v:textbox>
          </v:shape>
        </w:pict>
      </w:r>
    </w:p>
    <w:p w14:paraId="1BB58E5B" w14:textId="77777777" w:rsidR="00F44D89" w:rsidRPr="00AD0FCB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F22FA40" w14:textId="77777777" w:rsidR="00F44D89" w:rsidRPr="00AD0FCB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E72947" w14:textId="77777777" w:rsidR="00F44D89" w:rsidRPr="00AD0FCB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275795" w14:textId="77777777" w:rsidR="00F44D89" w:rsidRPr="00AD0FCB" w:rsidRDefault="00F44D89" w:rsidP="001C136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657B59A" w14:textId="77777777" w:rsidR="00C00B1C" w:rsidRDefault="00C00B1C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636A1A" w14:textId="77777777" w:rsidR="00125CA7" w:rsidRPr="00A3378E" w:rsidRDefault="00125CA7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780FEF7" w14:textId="77777777" w:rsidR="00A3378E" w:rsidRDefault="00A3378E" w:rsidP="005A105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A745D9" w14:textId="38BAF620" w:rsidR="005A105E" w:rsidRPr="005A105E" w:rsidRDefault="005A105E" w:rsidP="005A105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10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แนบท้ายประกาศองค์การบริหารส่วนตำบลมะค่า</w:t>
      </w:r>
    </w:p>
    <w:p w14:paraId="0A2F8960" w14:textId="77777777" w:rsidR="005A105E" w:rsidRPr="005A105E" w:rsidRDefault="005A105E" w:rsidP="005A105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105E">
        <w:rPr>
          <w:rFonts w:ascii="TH SarabunPSK" w:hAnsi="TH SarabunPSK" w:cs="TH SarabunPSK"/>
          <w:b/>
          <w:bCs/>
          <w:sz w:val="32"/>
          <w:szCs w:val="32"/>
          <w:cs/>
        </w:rPr>
        <w:t>เรื่อง  การกำหนดโครงสร้างการแบ่งส่วนราชการ  วิธีการบริหารและการปฏิบัติงานของพนักงานส่วนตำบลและกิจการอันเกี่ยวกับการบริหารงานบุคคลในองค์การบริหาร</w:t>
      </w:r>
    </w:p>
    <w:p w14:paraId="5CB5DEF2" w14:textId="77777777" w:rsidR="005A105E" w:rsidRPr="005A105E" w:rsidRDefault="005A105E" w:rsidP="005A105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105E">
        <w:rPr>
          <w:rFonts w:ascii="TH SarabunPSK" w:hAnsi="TH SarabunPSK" w:cs="TH SarabunPSK"/>
          <w:b/>
          <w:bCs/>
          <w:sz w:val="32"/>
          <w:szCs w:val="32"/>
          <w:cs/>
        </w:rPr>
        <w:t>ส่วนตำบล  และการกำหนดกอง  หรือส่วนราชการที่เรียกชื่ออย่างอื่นขององค์การบริหารส่วนตำบล</w:t>
      </w:r>
    </w:p>
    <w:p w14:paraId="3DDE9532" w14:textId="08887C85" w:rsidR="00F44D89" w:rsidRPr="005A105E" w:rsidRDefault="00F44D89" w:rsidP="001C136B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1F0E82DC" w14:textId="77777777" w:rsidR="00B0691F" w:rsidRPr="00B0691F" w:rsidRDefault="00B0691F" w:rsidP="001C136B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14:paraId="0ABEEC12" w14:textId="40289BB2" w:rsidR="00F44D89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5A82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โครงสร้างสำนักปลัด  อบต.</w:t>
      </w:r>
    </w:p>
    <w:p w14:paraId="59732037" w14:textId="77777777" w:rsidR="00F44D89" w:rsidRPr="008E5A82" w:rsidRDefault="00F641C4" w:rsidP="001C136B">
      <w:pPr>
        <w:pStyle w:val="Heading6"/>
        <w:rPr>
          <w:rFonts w:ascii="TH SarabunPSK" w:hAnsi="TH SarabunPSK" w:cs="TH SarabunPSK"/>
          <w:b/>
          <w:bCs/>
        </w:rPr>
      </w:pPr>
      <w:r>
        <w:rPr>
          <w:noProof/>
        </w:rPr>
        <w:pict w14:anchorId="5DB713A3">
          <v:shape id="_x0000_s1044" type="#_x0000_t202" style="position:absolute;left:0;text-align:left;margin-left:299pt;margin-top:9.35pt;width:172.75pt;height:39.35pt;z-index:18">
            <v:textbox>
              <w:txbxContent>
                <w:p w14:paraId="5C0073D0" w14:textId="77777777" w:rsidR="00830787" w:rsidRPr="00C00263" w:rsidRDefault="00830787" w:rsidP="001C136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0263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หัวหน้า</w:t>
                  </w:r>
                  <w:r w:rsidRPr="00C00263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สำนักปลัด  อบต.</w:t>
                  </w:r>
                </w:p>
                <w:p w14:paraId="1867D386" w14:textId="77777777" w:rsidR="00830787" w:rsidRPr="00C00263" w:rsidRDefault="00830787" w:rsidP="001C136B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C00263">
                    <w:rPr>
                      <w:rFonts w:ascii="TH SarabunPSK" w:hAnsi="TH SarabunPSK" w:cs="TH SarabunPSK"/>
                      <w:cs/>
                    </w:rPr>
                    <w:t>(นักบริหารงานทั่วไป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ระดับต้น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)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(๑)</w:t>
                  </w:r>
                </w:p>
                <w:p w14:paraId="622A70CD" w14:textId="77777777" w:rsidR="00830787" w:rsidRPr="00673883" w:rsidRDefault="00830787" w:rsidP="001C136B">
                  <w:pPr>
                    <w:rPr>
                      <w:rFonts w:cs="BrowalliaUPC"/>
                    </w:rPr>
                  </w:pPr>
                </w:p>
              </w:txbxContent>
            </v:textbox>
          </v:shape>
        </w:pict>
      </w:r>
    </w:p>
    <w:p w14:paraId="30A7C83B" w14:textId="77777777" w:rsidR="00F44D89" w:rsidRPr="008E5A82" w:rsidRDefault="00F44D89" w:rsidP="001C136B">
      <w:pPr>
        <w:pStyle w:val="Heading6"/>
        <w:rPr>
          <w:rFonts w:ascii="TH SarabunPSK" w:hAnsi="TH SarabunPSK" w:cs="TH SarabunPSK"/>
          <w:b/>
          <w:bCs/>
        </w:rPr>
      </w:pPr>
    </w:p>
    <w:p w14:paraId="2FB948A4" w14:textId="639DE677" w:rsidR="00F44D89" w:rsidRPr="008E5A82" w:rsidRDefault="00F641C4" w:rsidP="001C136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70884DD3">
          <v:line id="_x0000_s1176" style="position:absolute;z-index:72" from="723.15pt,24.2pt" to="723.15pt,41pt"/>
        </w:pict>
      </w:r>
      <w:r>
        <w:rPr>
          <w:noProof/>
        </w:rPr>
        <w:pict w14:anchorId="20AD0037">
          <v:line id="_x0000_s1047" style="position:absolute;z-index:37" from="532.05pt,22.1pt" to="533.55pt,201.95pt"/>
        </w:pict>
      </w:r>
      <w:r>
        <w:rPr>
          <w:noProof/>
        </w:rPr>
        <w:pict w14:anchorId="5A9D8A49">
          <v:line id="_x0000_s1054" style="position:absolute;flip:y;z-index:25" from="54.7pt,22.85pt" to="723.15pt,25.1pt">
            <w10:wrap type="topAndBottom"/>
          </v:line>
        </w:pict>
      </w:r>
      <w:r>
        <w:rPr>
          <w:noProof/>
        </w:rPr>
        <w:pict w14:anchorId="6A044669">
          <v:line id="_x0000_s1051" style="position:absolute;flip:x;z-index:29" from="441.3pt,24.2pt" to="441.3pt,44.5pt"/>
        </w:pict>
      </w:r>
      <w:r>
        <w:rPr>
          <w:noProof/>
        </w:rPr>
        <w:pict w14:anchorId="53371B26">
          <v:line id="_x0000_s1052" style="position:absolute;z-index:28" from="257.55pt,24.2pt" to="257.55pt,44.5pt"/>
        </w:pict>
      </w:r>
      <w:r>
        <w:rPr>
          <w:noProof/>
        </w:rPr>
        <w:pict w14:anchorId="5379334C">
          <v:line id="_x0000_s1049" style="position:absolute;z-index:36" from="378pt,11.9pt" to="379.05pt,202.8pt"/>
        </w:pict>
      </w:r>
      <w:r>
        <w:rPr>
          <w:noProof/>
        </w:rPr>
        <w:pict w14:anchorId="381E954F">
          <v:line id="_x0000_s1046" style="position:absolute;flip:x;z-index:35" from="153pt,24.2pt" to="153pt,201.2pt"/>
        </w:pict>
      </w:r>
      <w:r>
        <w:rPr>
          <w:rFonts w:ascii="Times New Roman" w:cs="Angsana New"/>
          <w:noProof/>
        </w:rPr>
        <w:pict w14:anchorId="6A044669">
          <v:line id="_x0000_s1192" style="position:absolute;flip:x;z-index:91" from="591.3pt,24.2pt" to="591.3pt,42.2pt"/>
        </w:pict>
      </w:r>
      <w:r>
        <w:rPr>
          <w:noProof/>
        </w:rPr>
        <w:pict w14:anchorId="6BB1D7B4">
          <v:line id="_x0000_s1045" style="position:absolute;z-index:26" from="378pt,11.9pt" to="378pt,24.2pt"/>
        </w:pict>
      </w:r>
    </w:p>
    <w:p w14:paraId="722480CF" w14:textId="00B24979" w:rsidR="00F44D89" w:rsidRPr="004748A0" w:rsidRDefault="00F641C4" w:rsidP="001C136B">
      <w:pPr>
        <w:rPr>
          <w:rFonts w:ascii="TH SarabunPSK" w:hAnsi="TH SarabunPSK" w:cs="TH SarabunPSK"/>
          <w:sz w:val="32"/>
          <w:szCs w:val="32"/>
        </w:rPr>
      </w:pPr>
      <w:r>
        <w:rPr>
          <w:rFonts w:ascii="Times New Roman" w:cs="Angsana New"/>
          <w:noProof/>
        </w:rPr>
        <w:pict w14:anchorId="0852C2B5">
          <v:shape id="_x0000_s1186" type="#_x0000_t202" style="position:absolute;margin-left:545pt;margin-top:24.1pt;width:96.75pt;height:43.6pt;z-index:90">
            <v:textbox style="mso-next-textbox:#_x0000_s1186">
              <w:txbxContent>
                <w:p w14:paraId="67DF2EA0" w14:textId="5B74BA16" w:rsidR="00830787" w:rsidRPr="008E5A82" w:rsidRDefault="00830787" w:rsidP="004C37B5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8E5A82">
                    <w:rPr>
                      <w:rFonts w:ascii="TH SarabunPSK" w:hAnsi="TH SarabunPSK" w:cs="TH SarabunPSK"/>
                      <w:cs/>
                    </w:rPr>
                    <w:t>งาน</w:t>
                  </w:r>
                  <w:r w:rsidR="002732F3">
                    <w:rPr>
                      <w:rFonts w:ascii="TH SarabunPSK" w:hAnsi="TH SarabunPSK" w:cs="TH SarabunPSK" w:hint="cs"/>
                      <w:cs/>
                    </w:rPr>
                    <w:t>การเจ้าหน้าที่</w:t>
                  </w:r>
                </w:p>
                <w:p w14:paraId="780C94AD" w14:textId="77777777" w:rsidR="00830787" w:rsidRPr="008E5A82" w:rsidRDefault="00830787" w:rsidP="004C37B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 w14:anchorId="0419534E">
          <v:line id="_x0000_s1053" style="position:absolute;z-index:27" from="55.8pt,8.35pt" to="55.8pt,27.25pt"/>
        </w:pict>
      </w:r>
      <w:r>
        <w:rPr>
          <w:rFonts w:ascii="Times New Roman" w:cs="Angsana New"/>
          <w:noProof/>
        </w:rPr>
        <w:pict w14:anchorId="0852C2B5">
          <v:shape id="_x0000_s1057" type="#_x0000_t202" style="position:absolute;margin-left:394.55pt;margin-top:26.4pt;width:96.75pt;height:45pt;z-index:23">
            <v:textbox style="mso-next-textbox:#_x0000_s1057">
              <w:txbxContent>
                <w:p w14:paraId="5645BCB8" w14:textId="3869178F" w:rsidR="00830787" w:rsidRPr="008E5A82" w:rsidRDefault="00830787" w:rsidP="00D55630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8E5A82">
                    <w:rPr>
                      <w:rFonts w:ascii="TH SarabunPSK" w:hAnsi="TH SarabunPSK" w:cs="TH SarabunPSK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นิติการ</w:t>
                  </w:r>
                </w:p>
                <w:p w14:paraId="4C65BA55" w14:textId="77777777" w:rsidR="00830787" w:rsidRPr="008E5A82" w:rsidRDefault="00830787" w:rsidP="001C13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imes New Roman" w:cs="Angsana New"/>
          <w:noProof/>
        </w:rPr>
        <w:pict w14:anchorId="410E0DE0">
          <v:shape id="_x0000_s1056" type="#_x0000_t202" style="position:absolute;margin-left:192pt;margin-top:26.4pt;width:132.75pt;height:45pt;z-index:21">
            <v:textbox style="mso-next-textbox:#_x0000_s1056">
              <w:txbxContent>
                <w:p w14:paraId="1AA9DAE0" w14:textId="6621D442" w:rsidR="00830787" w:rsidRPr="008E5A82" w:rsidRDefault="00830787" w:rsidP="00D556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E5A82">
                    <w:rPr>
                      <w:rFonts w:ascii="TH SarabunPSK" w:hAnsi="TH SarabunPSK" w:cs="TH SarabunPSK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ยุทธศาสตร์และงบประมาณ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27EE0025">
          <v:shape id="_x0000_s1175" type="#_x0000_t202" style="position:absolute;margin-left:669.05pt;margin-top:22.9pt;width:98.7pt;height:47.1pt;z-index:71">
            <v:textbox style="mso-next-textbox:#_x0000_s1175">
              <w:txbxContent>
                <w:p w14:paraId="6E1B74DF" w14:textId="5ABF2C81" w:rsidR="00830787" w:rsidRPr="008E5A82" w:rsidRDefault="00830787" w:rsidP="005A105E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สวัสดิการสังคม</w:t>
                  </w:r>
                </w:p>
                <w:p w14:paraId="2E5F8BD8" w14:textId="77777777" w:rsidR="00830787" w:rsidRPr="008E5A82" w:rsidRDefault="00830787" w:rsidP="008F40EE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</w:p>
              </w:txbxContent>
            </v:textbox>
          </v:shape>
        </w:pict>
      </w:r>
    </w:p>
    <w:p w14:paraId="7D6E7F1B" w14:textId="7578AC97" w:rsidR="00F44D89" w:rsidRPr="004748A0" w:rsidRDefault="00F641C4" w:rsidP="001C136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imes New Roman" w:cs="Angsana New"/>
          <w:noProof/>
        </w:rPr>
        <w:pict w14:anchorId="68CF0023">
          <v:shape id="_x0000_s1055" type="#_x0000_t202" style="position:absolute;margin-left:6.85pt;margin-top:2.9pt;width:122.7pt;height:44.85pt;z-index:19">
            <v:textbox style="mso-next-textbox:#_x0000_s1055">
              <w:txbxContent>
                <w:p w14:paraId="53E3E08E" w14:textId="34AD0C08" w:rsidR="00830787" w:rsidRDefault="00830787" w:rsidP="001C13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80265">
                    <w:rPr>
                      <w:rFonts w:cs="BrowalliaUPC"/>
                      <w:cs/>
                    </w:rPr>
                    <w:t xml:space="preserve"> </w:t>
                  </w: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</w:t>
                  </w: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บริหาร</w:t>
                  </w:r>
                  <w:r w:rsidR="006B6B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งาน</w:t>
                  </w: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ทั่วไป</w:t>
                  </w:r>
                </w:p>
              </w:txbxContent>
            </v:textbox>
          </v:shape>
        </w:pict>
      </w:r>
    </w:p>
    <w:p w14:paraId="130F1D08" w14:textId="5DB05ED2" w:rsidR="00F44D89" w:rsidRPr="004748A0" w:rsidRDefault="00F44D89" w:rsidP="001C136B">
      <w:pPr>
        <w:rPr>
          <w:rFonts w:ascii="TH SarabunPSK" w:hAnsi="TH SarabunPSK" w:cs="TH SarabunPSK"/>
          <w:sz w:val="32"/>
          <w:szCs w:val="32"/>
          <w:cs/>
        </w:rPr>
      </w:pPr>
    </w:p>
    <w:p w14:paraId="45D976E0" w14:textId="1BA3D3F7" w:rsidR="00F44D89" w:rsidRPr="004748A0" w:rsidRDefault="00F641C4" w:rsidP="001C136B">
      <w:pPr>
        <w:pStyle w:val="Header"/>
        <w:tabs>
          <w:tab w:val="clear" w:pos="4153"/>
          <w:tab w:val="clear" w:pos="8306"/>
        </w:tabs>
        <w:rPr>
          <w:rFonts w:ascii="TH SarabunPSK" w:hAnsi="TH SarabunPSK" w:cs="TH SarabunPSK"/>
          <w:lang w:eastAsia="en-US"/>
        </w:rPr>
      </w:pPr>
      <w:r>
        <w:rPr>
          <w:rFonts w:ascii="Cordia New" w:cs="Cordia New"/>
          <w:noProof/>
          <w:sz w:val="28"/>
          <w:szCs w:val="28"/>
        </w:rPr>
        <w:pict w14:anchorId="6EB3DFAB">
          <v:rect id="_x0000_s1193" style="position:absolute;margin-left:549.3pt;margin-top:12.5pt;width:94.35pt;height:49.05pt;z-index:92" strokecolor="white">
            <v:textbox>
              <w:txbxContent>
                <w:p w14:paraId="05989072" w14:textId="263F4841" w:rsidR="00F80250" w:rsidRDefault="00F80250">
                  <w:pPr>
                    <w:rPr>
                      <w:rFonts w:ascii="TH SarabunPSK" w:hAnsi="TH SarabunPSK" w:cs="TH SarabunPSK"/>
                    </w:rPr>
                  </w:pPr>
                  <w:r w:rsidRPr="00F80250">
                    <w:rPr>
                      <w:rFonts w:ascii="TH SarabunPSK" w:hAnsi="TH SarabunPSK" w:cs="TH SarabunPSK"/>
                      <w:cs/>
                    </w:rPr>
                    <w:t xml:space="preserve">-  </w:t>
                  </w:r>
                  <w:r w:rsidRPr="00C87E00">
                    <w:rPr>
                      <w:rFonts w:ascii="TH SarabunPSK" w:hAnsi="TH SarabunPSK" w:cs="TH SarabunPSK"/>
                      <w:cs/>
                    </w:rPr>
                    <w:t>นักทรัพยากรบุคคล</w:t>
                  </w:r>
                  <w:r w:rsidRPr="00F80250">
                    <w:rPr>
                      <w:rFonts w:ascii="TH SarabunPSK" w:hAnsi="TH SarabunPSK" w:cs="TH SarabunPSK"/>
                      <w:cs/>
                    </w:rPr>
                    <w:t xml:space="preserve">  </w:t>
                  </w:r>
                  <w:r w:rsidR="00E97BB5">
                    <w:rPr>
                      <w:rFonts w:ascii="TH SarabunPSK" w:hAnsi="TH SarabunPSK" w:cs="TH SarabunPSK" w:hint="cs"/>
                      <w:cs/>
                    </w:rPr>
                    <w:t xml:space="preserve">                   </w:t>
                  </w:r>
                  <w:r w:rsidR="00A208D2">
                    <w:rPr>
                      <w:rFonts w:ascii="TH SarabunPSK" w:hAnsi="TH SarabunPSK" w:cs="TH SarabunPSK" w:hint="cs"/>
                      <w:cs/>
                    </w:rPr>
                    <w:t xml:space="preserve">     </w:t>
                  </w:r>
                </w:p>
                <w:p w14:paraId="64C3B1AA" w14:textId="1F248084" w:rsidR="00A208D2" w:rsidRDefault="00A208D2">
                  <w:r>
                    <w:rPr>
                      <w:rFonts w:ascii="TH SarabunPSK" w:hAnsi="TH SarabunPSK" w:cs="TH SarabunPSK" w:hint="cs"/>
                      <w:cs/>
                    </w:rPr>
                    <w:t xml:space="preserve">   ชก (๑)</w:t>
                  </w:r>
                </w:p>
              </w:txbxContent>
            </v:textbox>
          </v:rect>
        </w:pict>
      </w:r>
      <w:r>
        <w:rPr>
          <w:rFonts w:ascii="Cordia New" w:cs="Cordia New"/>
          <w:noProof/>
          <w:sz w:val="28"/>
          <w:szCs w:val="28"/>
        </w:rPr>
        <w:pict w14:anchorId="684534F3">
          <v:shape id="_x0000_s1059" type="#_x0000_t202" style="position:absolute;margin-left:180.7pt;margin-top:16.55pt;width:182.55pt;height:63pt;z-index:22" stroked="f">
            <v:textbox style="mso-next-textbox:#_x0000_s1059">
              <w:txbxContent>
                <w:p w14:paraId="45D02066" w14:textId="19775CCA" w:rsidR="00830787" w:rsidRPr="008E5A82" w:rsidRDefault="00830787" w:rsidP="001C13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นักวิ</w:t>
                  </w:r>
                  <w:r w:rsidRPr="008E5A82">
                    <w:rPr>
                      <w:rFonts w:ascii="TH SarabunPSK" w:hAnsi="TH SarabunPSK" w:cs="TH SarabunPSK"/>
                      <w:cs/>
                    </w:rPr>
                    <w:t xml:space="preserve">เคราะห์นโยบายและแผน 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ชก </w:t>
                  </w:r>
                  <w:r w:rsidRPr="008E5A82">
                    <w:rPr>
                      <w:rFonts w:ascii="TH SarabunPSK" w:hAnsi="TH SarabunPSK" w:cs="TH SarabunPSK"/>
                      <w:cs/>
                    </w:rPr>
                    <w:t xml:space="preserve">(๑) </w:t>
                  </w:r>
                </w:p>
                <w:p w14:paraId="53CAABC3" w14:textId="2205FD7A" w:rsidR="00830787" w:rsidRPr="009E3A46" w:rsidRDefault="00E97BB5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B321B0" w:rsidRPr="009E3A46">
                    <w:rPr>
                      <w:rFonts w:ascii="TH SarabunPSK" w:hAnsi="TH SarabunPSK" w:cs="TH SarabunPSK"/>
                    </w:rPr>
                    <w:t xml:space="preserve">-  </w:t>
                  </w:r>
                  <w:proofErr w:type="gramStart"/>
                  <w:r w:rsidR="00B321B0" w:rsidRPr="009E3A46">
                    <w:rPr>
                      <w:rFonts w:ascii="TH SarabunPSK" w:hAnsi="TH SarabunPSK" w:cs="TH SarabunPSK" w:hint="cs"/>
                      <w:cs/>
                    </w:rPr>
                    <w:t>พจ.ทั่วไป  คนงานทั่วไป</w:t>
                  </w:r>
                  <w:proofErr w:type="gramEnd"/>
                  <w:r w:rsidR="00B321B0" w:rsidRPr="009E3A46">
                    <w:rPr>
                      <w:rFonts w:ascii="TH SarabunPSK" w:hAnsi="TH SarabunPSK" w:cs="TH SarabunPSK" w:hint="cs"/>
                      <w:cs/>
                    </w:rPr>
                    <w:t xml:space="preserve"> (๑)</w:t>
                  </w:r>
                </w:p>
              </w:txbxContent>
            </v:textbox>
          </v:shape>
        </w:pict>
      </w:r>
      <w:r>
        <w:rPr>
          <w:rFonts w:ascii="Cordia New" w:cs="Cordia New"/>
          <w:noProof/>
          <w:sz w:val="28"/>
          <w:szCs w:val="28"/>
        </w:rPr>
        <w:pict w14:anchorId="21BA6339">
          <v:shape id="_x0000_s1060" type="#_x0000_t202" style="position:absolute;margin-left:-9.05pt;margin-top:21.05pt;width:147pt;height:78.1pt;z-index:20" stroked="f">
            <v:textbox style="mso-next-textbox:#_x0000_s1060">
              <w:txbxContent>
                <w:p w14:paraId="05D69D42" w14:textId="358183D8" w:rsidR="00830787" w:rsidRPr="008E5A82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proofErr w:type="gramStart"/>
                  <w:r>
                    <w:rPr>
                      <w:rFonts w:ascii="TH SarabunPSK" w:hAnsi="TH SarabunPSK" w:cs="TH SarabunPSK" w:hint="cs"/>
                      <w:cs/>
                    </w:rPr>
                    <w:t>นักจัดการงานทั่วไป  ชก</w:t>
                  </w:r>
                  <w:proofErr w:type="gramEnd"/>
                  <w:r>
                    <w:rPr>
                      <w:rFonts w:ascii="TH SarabunPSK" w:hAnsi="TH SarabunPSK" w:cs="TH SarabunPSK" w:hint="cs"/>
                      <w:cs/>
                    </w:rPr>
                    <w:t xml:space="preserve"> (๑)</w:t>
                  </w:r>
                </w:p>
                <w:p w14:paraId="155B960A" w14:textId="0155D952" w:rsidR="00830787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เจ้าพนักงาน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ธุรการ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ปง </w:t>
                  </w:r>
                  <w:r>
                    <w:rPr>
                      <w:rFonts w:ascii="TH SarabunPSK" w:hAnsi="TH SarabunPSK" w:cs="TH SarabunPSK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๑ </w:t>
                  </w:r>
                  <w:r w:rsidRPr="008E5A82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5A8BAD26" w14:textId="089F6710" w:rsidR="00830787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 w:rsidRPr="008E5A82">
                    <w:rPr>
                      <w:rFonts w:ascii="TH SarabunPSK" w:hAnsi="TH SarabunPSK" w:cs="TH SarabunPSK"/>
                      <w:cs/>
                    </w:rPr>
                    <w:t>พจ.ทั่วไป พนักงานขับรถยนต์ (๑)</w:t>
                  </w:r>
                </w:p>
                <w:p w14:paraId="27CAA62B" w14:textId="07B588C9" w:rsidR="002732F3" w:rsidRPr="008E5A82" w:rsidRDefault="002732F3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  <w:p w14:paraId="3B7E71D5" w14:textId="77777777" w:rsidR="00830787" w:rsidRPr="008E5A82" w:rsidRDefault="00830787" w:rsidP="001C136B">
                  <w:pPr>
                    <w:rPr>
                      <w:rFonts w:cs="BrowalliaUPC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</w:p>
                <w:p w14:paraId="7CE1C8D9" w14:textId="77777777" w:rsidR="00830787" w:rsidRPr="00280265" w:rsidRDefault="00830787" w:rsidP="001C136B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420D403E">
          <v:shape id="_x0000_s1177" type="#_x0000_t202" style="position:absolute;margin-left:647.7pt;margin-top:13.55pt;width:113.85pt;height:63pt;z-index:73" stroked="f">
            <v:textbox style="mso-next-textbox:#_x0000_s1177">
              <w:txbxContent>
                <w:p w14:paraId="689DF8A4" w14:textId="77777777" w:rsidR="00E97BB5" w:rsidRDefault="00830787" w:rsidP="004C37B5">
                  <w:pPr>
                    <w:ind w:left="284" w:hanging="284"/>
                    <w:rPr>
                      <w:rFonts w:ascii="TH SarabunPSK" w:hAnsi="TH SarabunPSK" w:cs="TH SarabunPSK"/>
                    </w:rPr>
                  </w:pPr>
                  <w:r w:rsidRPr="00E97BB5">
                    <w:rPr>
                      <w:rFonts w:ascii="TH SarabunPSK" w:hAnsi="TH SarabunPSK" w:cs="TH SarabunPSK" w:hint="cs"/>
                      <w:cs/>
                    </w:rPr>
                    <w:t xml:space="preserve">   </w:t>
                  </w:r>
                  <w:r w:rsidRPr="00E97BB5"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 w:rsidRPr="00E97BB5">
                    <w:rPr>
                      <w:rFonts w:ascii="TH SarabunPSK" w:hAnsi="TH SarabunPSK" w:cs="TH SarabunPSK"/>
                      <w:cs/>
                    </w:rPr>
                    <w:t xml:space="preserve">นักพัฒนาชุมชน   </w:t>
                  </w:r>
                </w:p>
                <w:p w14:paraId="6B3A539D" w14:textId="1902E838" w:rsidR="00830787" w:rsidRPr="00E97BB5" w:rsidRDefault="00E97BB5" w:rsidP="004C37B5">
                  <w:pPr>
                    <w:ind w:left="284" w:hanging="284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</w:t>
                  </w:r>
                  <w:r w:rsidR="00830787" w:rsidRPr="00E97BB5">
                    <w:rPr>
                      <w:rFonts w:ascii="TH SarabunPSK" w:hAnsi="TH SarabunPSK" w:cs="TH SarabunPSK"/>
                      <w:cs/>
                    </w:rPr>
                    <w:t>ปก/ชก (๑</w:t>
                  </w:r>
                  <w:r w:rsidR="00830787" w:rsidRPr="00E97BB5">
                    <w:rPr>
                      <w:rFonts w:ascii="TH SarabunPSK" w:hAnsi="TH SarabunPSK" w:cs="TH SarabunPSK" w:hint="cs"/>
                      <w:cs/>
                    </w:rPr>
                    <w:t xml:space="preserve">)                                                           </w:t>
                  </w:r>
                </w:p>
              </w:txbxContent>
            </v:textbox>
          </v:shape>
        </w:pict>
      </w:r>
    </w:p>
    <w:p w14:paraId="42B24757" w14:textId="212821C2" w:rsidR="00F44D89" w:rsidRPr="004748A0" w:rsidRDefault="00F641C4" w:rsidP="001C136B">
      <w:pPr>
        <w:pStyle w:val="Header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>
        <w:rPr>
          <w:rFonts w:ascii="Cordia New" w:cs="Cordia New"/>
          <w:noProof/>
          <w:sz w:val="28"/>
          <w:szCs w:val="28"/>
        </w:rPr>
        <w:pict w14:anchorId="11666EEE">
          <v:shape id="_x0000_s1061" type="#_x0000_t202" style="position:absolute;margin-left:392.35pt;margin-top:1.5pt;width:129.2pt;height:77.7pt;z-index:24" stroked="f">
            <v:textbox style="mso-next-textbox:#_x0000_s1061">
              <w:txbxContent>
                <w:p w14:paraId="0F2C9AB5" w14:textId="68E21941" w:rsidR="00830787" w:rsidRPr="007206EF" w:rsidRDefault="00830787" w:rsidP="001C136B">
                  <w:pPr>
                    <w:rPr>
                      <w:rFonts w:ascii="TH SarabunPSK" w:hAnsi="TH SarabunPSK" w:cs="TH SarabunPSK"/>
                    </w:rPr>
                  </w:pPr>
                  <w:bookmarkStart w:id="1" w:name="_Hlk67942767"/>
                  <w:r>
                    <w:rPr>
                      <w:rFonts w:cs="BrowalliaUPC"/>
                      <w:cs/>
                    </w:rPr>
                    <w:t xml:space="preserve"> </w:t>
                  </w:r>
                  <w:r w:rsidRPr="007206EF">
                    <w:rPr>
                      <w:rFonts w:ascii="TH SarabunPSK" w:hAnsi="TH SarabunPSK" w:cs="TH SarabunPSK"/>
                      <w:cs/>
                    </w:rPr>
                    <w:t>-  นิติกร  ปก/ชก</w:t>
                  </w:r>
                  <w:r w:rsidRPr="007206EF">
                    <w:rPr>
                      <w:rFonts w:ascii="TH SarabunPSK" w:hAnsi="TH SarabunPSK" w:cs="TH SarabunPSK" w:hint="cs"/>
                      <w:cs/>
                    </w:rPr>
                    <w:t xml:space="preserve"> (-)</w:t>
                  </w:r>
                </w:p>
                <w:bookmarkEnd w:id="1"/>
                <w:p w14:paraId="3F29A5E0" w14:textId="6448D10B" w:rsidR="004B026D" w:rsidRPr="007206EF" w:rsidRDefault="00830787" w:rsidP="004C37B5">
                  <w:pPr>
                    <w:rPr>
                      <w:rFonts w:ascii="TH SarabunPSK" w:hAnsi="TH SarabunPSK" w:cs="TH SarabunPSK"/>
                    </w:rPr>
                  </w:pPr>
                  <w:r w:rsidRPr="007206EF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4B026D" w:rsidRPr="007206EF">
                    <w:rPr>
                      <w:rFonts w:ascii="TH SarabunPSK" w:hAnsi="TH SarabunPSK" w:cs="TH SarabunPSK"/>
                    </w:rPr>
                    <w:t>-</w:t>
                  </w:r>
                  <w:r w:rsidR="004B026D" w:rsidRPr="007206EF">
                    <w:rPr>
                      <w:rFonts w:ascii="TH SarabunPSK" w:hAnsi="TH SarabunPSK" w:cs="TH SarabunPSK" w:hint="cs"/>
                      <w:cs/>
                    </w:rPr>
                    <w:t xml:space="preserve">  จ</w:t>
                  </w:r>
                  <w:r w:rsidR="00A14634" w:rsidRPr="007206EF">
                    <w:rPr>
                      <w:rFonts w:ascii="TH SarabunPSK" w:hAnsi="TH SarabunPSK" w:cs="TH SarabunPSK" w:hint="cs"/>
                      <w:cs/>
                    </w:rPr>
                    <w:t>นท</w:t>
                  </w:r>
                  <w:r w:rsidR="004B026D" w:rsidRPr="007206EF">
                    <w:rPr>
                      <w:rFonts w:ascii="TH SarabunPSK" w:hAnsi="TH SarabunPSK" w:cs="TH SarabunPSK" w:hint="cs"/>
                      <w:cs/>
                    </w:rPr>
                    <w:t>.ธุรการ ปง/ชง (</w:t>
                  </w:r>
                  <w:r w:rsidR="004B026D" w:rsidRPr="007206EF">
                    <w:rPr>
                      <w:rFonts w:ascii="TH SarabunPSK" w:hAnsi="TH SarabunPSK" w:cs="TH SarabunPSK"/>
                    </w:rPr>
                    <w:t>-</w:t>
                  </w:r>
                  <w:r w:rsidR="004B026D" w:rsidRPr="007206EF"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22AE19A1" w14:textId="77777777" w:rsidR="00A14634" w:rsidRPr="007206EF" w:rsidRDefault="004B026D" w:rsidP="004C37B5">
                  <w:pPr>
                    <w:rPr>
                      <w:rFonts w:ascii="TH SarabunPSK" w:hAnsi="TH SarabunPSK" w:cs="TH SarabunPSK"/>
                    </w:rPr>
                  </w:pPr>
                  <w:r w:rsidRPr="007206EF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7206EF">
                    <w:rPr>
                      <w:rFonts w:ascii="TH SarabunPSK" w:hAnsi="TH SarabunPSK" w:cs="TH SarabunPSK"/>
                    </w:rPr>
                    <w:t xml:space="preserve">-  </w:t>
                  </w:r>
                  <w:r w:rsidRPr="007206EF">
                    <w:rPr>
                      <w:rFonts w:ascii="TH SarabunPSK" w:hAnsi="TH SarabunPSK" w:cs="TH SarabunPSK" w:hint="cs"/>
                      <w:cs/>
                    </w:rPr>
                    <w:t>จ</w:t>
                  </w:r>
                  <w:r w:rsidR="00A14634" w:rsidRPr="007206EF">
                    <w:rPr>
                      <w:rFonts w:ascii="TH SarabunPSK" w:hAnsi="TH SarabunPSK" w:cs="TH SarabunPSK" w:hint="cs"/>
                      <w:cs/>
                    </w:rPr>
                    <w:t>นท</w:t>
                  </w:r>
                  <w:r w:rsidRPr="007206EF">
                    <w:rPr>
                      <w:rFonts w:ascii="TH SarabunPSK" w:hAnsi="TH SarabunPSK" w:cs="TH SarabunPSK" w:hint="cs"/>
                      <w:cs/>
                    </w:rPr>
                    <w:t xml:space="preserve">.บันทึกข้อมูล </w:t>
                  </w:r>
                </w:p>
                <w:p w14:paraId="4E8010DC" w14:textId="525C2933" w:rsidR="004B026D" w:rsidRPr="009E3A46" w:rsidRDefault="00A14634" w:rsidP="004C37B5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 w:rsidR="004B02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ปง/ชง(</w:t>
                  </w:r>
                  <w:r w:rsidR="004B026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="004B02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14:paraId="69AC9F6B" w14:textId="77777777" w:rsidR="004B026D" w:rsidRDefault="004B026D" w:rsidP="004C37B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D11DB44" w14:textId="77777777" w:rsidR="004B026D" w:rsidRDefault="004B026D" w:rsidP="004C37B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218D437A" w14:textId="1E6CC016" w:rsidR="00830787" w:rsidRPr="008F40EE" w:rsidRDefault="00830787" w:rsidP="004C37B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</w:p>
              </w:txbxContent>
            </v:textbox>
          </v:shape>
        </w:pict>
      </w:r>
      <w:r w:rsidR="004C37B5" w:rsidRPr="004C37B5">
        <w:rPr>
          <w:rFonts w:ascii="TH SarabunPSK" w:hAnsi="TH SarabunPSK" w:cs="TH SarabunPSK"/>
        </w:rPr>
        <w:t xml:space="preserve">- </w:t>
      </w:r>
      <w:proofErr w:type="gramStart"/>
      <w:r w:rsidR="004C37B5" w:rsidRPr="004C37B5">
        <w:rPr>
          <w:rFonts w:ascii="TH SarabunPSK" w:hAnsi="TH SarabunPSK" w:cs="TH SarabunPSK"/>
          <w:cs/>
        </w:rPr>
        <w:t>นักทรัพยากรบุคคล  ปก</w:t>
      </w:r>
      <w:proofErr w:type="gramEnd"/>
      <w:r w:rsidR="004C37B5" w:rsidRPr="004C37B5">
        <w:rPr>
          <w:rFonts w:ascii="TH SarabunPSK" w:hAnsi="TH SarabunPSK" w:cs="TH SarabunPSK"/>
          <w:cs/>
        </w:rPr>
        <w:t>/ชก (๑</w:t>
      </w:r>
    </w:p>
    <w:p w14:paraId="4C67B7E3" w14:textId="77777777" w:rsidR="00F44D89" w:rsidRPr="004748A0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064CCB" w14:textId="77777777" w:rsidR="00F44D89" w:rsidRPr="004748A0" w:rsidRDefault="00F44D89" w:rsidP="001C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6BCCC9C" w14:textId="77777777" w:rsidR="00F44D89" w:rsidRPr="004748A0" w:rsidRDefault="00F44D89" w:rsidP="001C136B">
      <w:pPr>
        <w:pStyle w:val="Header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14:paraId="14022D61" w14:textId="77777777" w:rsidR="00F44D89" w:rsidRPr="004748A0" w:rsidRDefault="00F44D89" w:rsidP="001C136B">
      <w:pPr>
        <w:rPr>
          <w:rFonts w:ascii="TH SarabunPSK" w:hAnsi="TH SarabunPSK" w:cs="TH SarabunPSK"/>
          <w:sz w:val="32"/>
          <w:szCs w:val="32"/>
        </w:rPr>
      </w:pPr>
    </w:p>
    <w:p w14:paraId="32939843" w14:textId="1ABD6657" w:rsidR="00F44D89" w:rsidRPr="004748A0" w:rsidRDefault="00F641C4" w:rsidP="001C136B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 w14:anchorId="200448A7">
          <v:shape id="_x0000_s1063" type="#_x0000_t202" style="position:absolute;margin-left:468pt;margin-top:14.15pt;width:158.4pt;height:36.8pt;z-index:32">
            <v:textbox style="mso-next-textbox:#_x0000_s1063">
              <w:txbxContent>
                <w:p w14:paraId="3D061EFB" w14:textId="33375D55" w:rsidR="00830787" w:rsidRPr="008E5A82" w:rsidRDefault="003B4E02" w:rsidP="001C13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830787"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</w:t>
                  </w:r>
                  <w:r w:rsidR="00830787"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ส่งเสริมการเกษตร</w:t>
                  </w:r>
                </w:p>
                <w:p w14:paraId="2EDF47F8" w14:textId="77777777" w:rsidR="00830787" w:rsidRPr="008E5A82" w:rsidRDefault="00830787" w:rsidP="001C13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 w14:anchorId="11450603">
          <v:shape id="_x0000_s1064" type="#_x0000_t202" style="position:absolute;margin-left:289.1pt;margin-top:14.15pt;width:153pt;height:39.2pt;z-index:31">
            <v:textbox style="mso-next-textbox:#_x0000_s1064">
              <w:txbxContent>
                <w:p w14:paraId="0280C1A4" w14:textId="1132DE60" w:rsidR="00830787" w:rsidRPr="008E5A82" w:rsidRDefault="007206EF" w:rsidP="001C13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830787"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</w:t>
                  </w:r>
                  <w:r w:rsidR="00830787"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สาธารณสุขและสิ่งแวดล้อม</w:t>
                  </w:r>
                </w:p>
                <w:p w14:paraId="209163FB" w14:textId="77777777" w:rsidR="00830787" w:rsidRPr="008E5A82" w:rsidRDefault="00830787" w:rsidP="001C13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 w14:anchorId="067D557B">
          <v:shape id="_x0000_s1062" type="#_x0000_t202" style="position:absolute;margin-left:54.7pt;margin-top:14.15pt;width:184.15pt;height:38.55pt;z-index:30">
            <v:textbox style="mso-next-textbox:#_x0000_s1062">
              <w:txbxContent>
                <w:p w14:paraId="32BC3E96" w14:textId="799B801E" w:rsidR="00830787" w:rsidRPr="008E5A82" w:rsidRDefault="00830787" w:rsidP="004C37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E5A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ป้องกันและบรรเทาสาธารณภัย</w:t>
                  </w:r>
                </w:p>
                <w:p w14:paraId="7AB9CD4A" w14:textId="7823B814" w:rsidR="00830787" w:rsidRPr="002E73D5" w:rsidRDefault="00830787" w:rsidP="004C37B5">
                  <w:pPr>
                    <w:jc w:val="center"/>
                    <w:rPr>
                      <w:rFonts w:cs="BrowalliaUPC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63451AC1" w14:textId="5258262D" w:rsidR="00F44D89" w:rsidRPr="004748A0" w:rsidRDefault="00F44D89" w:rsidP="001C136B">
      <w:pPr>
        <w:rPr>
          <w:rFonts w:ascii="TH SarabunPSK" w:hAnsi="TH SarabunPSK" w:cs="TH SarabunPSK"/>
          <w:sz w:val="32"/>
          <w:szCs w:val="32"/>
        </w:rPr>
      </w:pPr>
      <w:r w:rsidRPr="004748A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6D2044D6" w14:textId="56A1252B" w:rsidR="00F44D89" w:rsidRPr="004748A0" w:rsidRDefault="00F44D89" w:rsidP="001C136B">
      <w:pPr>
        <w:rPr>
          <w:rFonts w:ascii="TH SarabunPSK" w:hAnsi="TH SarabunPSK" w:cs="TH SarabunPSK"/>
          <w:sz w:val="32"/>
          <w:szCs w:val="32"/>
        </w:rPr>
      </w:pPr>
    </w:p>
    <w:p w14:paraId="09FDC712" w14:textId="7F1BD076" w:rsidR="00F44D89" w:rsidRPr="009D5618" w:rsidRDefault="00F641C4" w:rsidP="001C136B">
      <w:pPr>
        <w:rPr>
          <w:rFonts w:ascii="TH SarabunPSK" w:hAnsi="TH SarabunPSK" w:cs="TH SarabunPSK"/>
          <w:sz w:val="16"/>
          <w:szCs w:val="16"/>
        </w:rPr>
      </w:pPr>
      <w:r>
        <w:rPr>
          <w:noProof/>
        </w:rPr>
        <w:pict w14:anchorId="4B715A31">
          <v:shape id="_x0000_s1065" type="#_x0000_t202" style="position:absolute;margin-left:473.55pt;margin-top:5.25pt;width:171pt;height:42.55pt;z-index:34" stroked="f">
            <v:textbox style="mso-next-textbox:#_x0000_s1065">
              <w:txbxContent>
                <w:p w14:paraId="057411A1" w14:textId="112008AA" w:rsidR="00830787" w:rsidRPr="0094661D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94661D"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</w:rPr>
                    <w:t xml:space="preserve"> -  </w:t>
                  </w:r>
                  <w:proofErr w:type="gramStart"/>
                  <w:r>
                    <w:rPr>
                      <w:rFonts w:ascii="TH SarabunPSK" w:hAnsi="TH SarabunPSK" w:cs="TH SarabunPSK" w:hint="cs"/>
                      <w:cs/>
                    </w:rPr>
                    <w:t>นักวิชาการเกษตร  ปก</w:t>
                  </w:r>
                  <w:proofErr w:type="gramEnd"/>
                  <w:r>
                    <w:rPr>
                      <w:rFonts w:ascii="TH SarabunPSK" w:hAnsi="TH SarabunPSK" w:cs="TH SarabunPSK" w:hint="cs"/>
                      <w:cs/>
                    </w:rPr>
                    <w:t>/ชก (-)</w:t>
                  </w:r>
                </w:p>
                <w:p w14:paraId="50D50323" w14:textId="77777777" w:rsidR="00830787" w:rsidRPr="0094661D" w:rsidRDefault="00830787" w:rsidP="001C136B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 w:rsidR="00BD2E43">
        <w:rPr>
          <w:rFonts w:ascii="TH SarabunPSK" w:hAnsi="TH SarabunPSK" w:cs="TH SarabunPSK"/>
          <w:sz w:val="32"/>
          <w:szCs w:val="32"/>
        </w:rPr>
        <w:tab/>
      </w:r>
      <w:r w:rsidR="00BD2E43">
        <w:rPr>
          <w:rFonts w:ascii="TH SarabunPSK" w:hAnsi="TH SarabunPSK" w:cs="TH SarabunPSK"/>
          <w:sz w:val="32"/>
          <w:szCs w:val="32"/>
        </w:rPr>
        <w:tab/>
      </w:r>
    </w:p>
    <w:p w14:paraId="67CAC4CB" w14:textId="28227B97" w:rsidR="00BD2E43" w:rsidRPr="0094661D" w:rsidRDefault="00F641C4" w:rsidP="00BD2E43">
      <w:pPr>
        <w:rPr>
          <w:rFonts w:ascii="TH SarabunPSK" w:hAnsi="TH SarabunPSK" w:cs="TH SarabunPSK"/>
          <w:cs/>
        </w:rPr>
      </w:pPr>
      <w:r>
        <w:rPr>
          <w:noProof/>
        </w:rPr>
        <w:pict w14:anchorId="5F6404E9">
          <v:shape id="_x0000_s1067" type="#_x0000_t202" style="position:absolute;margin-left:279pt;margin-top:4.1pt;width:189pt;height:53.7pt;z-index:33" stroked="f">
            <v:textbox style="mso-next-textbox:#_x0000_s1067">
              <w:txbxContent>
                <w:p w14:paraId="0511C950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  <w:r>
                    <w:rPr>
                      <w:rFonts w:cs="BrowalliaUPC" w:hint="cs"/>
                      <w:cs/>
                    </w:rPr>
                    <w:t xml:space="preserve">                         </w:t>
                  </w:r>
                  <w:r>
                    <w:rPr>
                      <w:rFonts w:cs="BrowalliaUPC"/>
                      <w:sz w:val="32"/>
                      <w:szCs w:val="32"/>
                    </w:rPr>
                    <w:t>-</w:t>
                  </w:r>
                </w:p>
                <w:p w14:paraId="1664B3BE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05043E9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24A0ADA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D8F126E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4C2D982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21F1802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6DE8DF03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9C07193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06D1D512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AE7BDA6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6763664A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6B580EAE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2C381556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7E973BE9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0AE25847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28614E5F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8085D4A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3EFC45D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04CED85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7240B099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6C3E102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39BD449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5C2B9DBB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04EE508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DB50C11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659CCFCD" w14:textId="77777777" w:rsidR="00830787" w:rsidRDefault="00830787" w:rsidP="001C136B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4BDCCD54" w14:textId="77777777" w:rsidR="00830787" w:rsidRPr="00280265" w:rsidRDefault="00830787" w:rsidP="001C136B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1B1D3B1C">
          <v:shape id="_x0000_s1178" type="#_x0000_t202" style="position:absolute;margin-left:289.1pt;margin-top:.05pt;width:190.9pt;height:33.5pt;z-index:74" stroked="f">
            <v:textbox style="mso-next-textbox:#_x0000_s1178">
              <w:txbxContent>
                <w:p w14:paraId="41F5CAFD" w14:textId="4FBBDD90" w:rsidR="00830787" w:rsidRPr="00643FC6" w:rsidRDefault="00830787" w:rsidP="00BD2E4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เจ้าพนักงาน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สาธารณสุข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ปง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 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Pr="00643FC6">
                    <w:rPr>
                      <w:rFonts w:ascii="TH SarabunPSK" w:hAnsi="TH SarabunPSK" w:cs="TH SarabunPSK"/>
                      <w:cs/>
                    </w:rPr>
                    <w:t xml:space="preserve">)                         </w:t>
                  </w:r>
                </w:p>
                <w:p w14:paraId="0D791BDD" w14:textId="77777777" w:rsidR="00830787" w:rsidRPr="00643FC6" w:rsidRDefault="00830787" w:rsidP="00BD2E4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A2E997D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68C3570E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28EF9DA9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0B80339D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5048D1FF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4ACF3D0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4A1233AD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75547C5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5DAF14D3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20BECEB4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530C8005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2198153D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62737B55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034F523C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5127FEC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01C23617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2A1C110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627838D6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39295929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024E578F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281BE60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16712FEA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0F47CF9F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50F4AF4C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55F5DAB6" w14:textId="77777777" w:rsidR="00830787" w:rsidRDefault="00830787" w:rsidP="00BD2E43">
                  <w:pPr>
                    <w:rPr>
                      <w:rFonts w:cs="BrowalliaUPC"/>
                      <w:sz w:val="32"/>
                      <w:szCs w:val="32"/>
                    </w:rPr>
                  </w:pPr>
                </w:p>
                <w:p w14:paraId="53D46BBB" w14:textId="77777777" w:rsidR="00830787" w:rsidRPr="00280265" w:rsidRDefault="00830787" w:rsidP="00BD2E43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BD2E43">
        <w:rPr>
          <w:rFonts w:ascii="TH SarabunPSK" w:hAnsi="TH SarabunPSK" w:cs="TH SarabunPSK"/>
          <w:sz w:val="32"/>
          <w:szCs w:val="32"/>
        </w:rPr>
        <w:t xml:space="preserve">                 -</w:t>
      </w:r>
      <w:r w:rsidR="00BD2E43">
        <w:rPr>
          <w:rFonts w:ascii="TH SarabunPSK" w:hAnsi="TH SarabunPSK" w:cs="TH SarabunPSK"/>
        </w:rPr>
        <w:t xml:space="preserve"> </w:t>
      </w:r>
      <w:r w:rsidR="004306C2">
        <w:rPr>
          <w:rFonts w:ascii="TH SarabunPSK" w:hAnsi="TH SarabunPSK" w:cs="TH SarabunPSK" w:hint="cs"/>
          <w:cs/>
        </w:rPr>
        <w:t>จพ</w:t>
      </w:r>
      <w:r w:rsidR="0094661D">
        <w:rPr>
          <w:rFonts w:ascii="TH SarabunPSK" w:hAnsi="TH SarabunPSK" w:cs="TH SarabunPSK"/>
          <w:cs/>
        </w:rPr>
        <w:t>ง.</w:t>
      </w:r>
      <w:r w:rsidR="0094661D">
        <w:rPr>
          <w:rFonts w:ascii="TH SarabunPSK" w:hAnsi="TH SarabunPSK" w:cs="TH SarabunPSK" w:hint="cs"/>
          <w:cs/>
        </w:rPr>
        <w:t xml:space="preserve">ป้องกันและบรรเทาสาธารณภัย ปง </w:t>
      </w:r>
      <w:r w:rsidR="0094661D">
        <w:rPr>
          <w:rFonts w:ascii="TH SarabunPSK" w:hAnsi="TH SarabunPSK" w:cs="TH SarabunPSK"/>
          <w:cs/>
        </w:rPr>
        <w:t>(</w:t>
      </w:r>
      <w:r w:rsidR="00F5528C">
        <w:rPr>
          <w:rFonts w:ascii="TH SarabunPSK" w:hAnsi="TH SarabunPSK" w:cs="TH SarabunPSK" w:hint="cs"/>
          <w:cs/>
        </w:rPr>
        <w:t>๑</w:t>
      </w:r>
      <w:r w:rsidR="00BD2E43" w:rsidRPr="008E5A82">
        <w:rPr>
          <w:rFonts w:ascii="TH SarabunPSK" w:hAnsi="TH SarabunPSK" w:cs="TH SarabunPSK"/>
          <w:cs/>
        </w:rPr>
        <w:t>)</w:t>
      </w:r>
      <w:r w:rsidR="0094661D">
        <w:rPr>
          <w:rFonts w:ascii="TH SarabunPSK" w:hAnsi="TH SarabunPSK" w:cs="TH SarabunPSK"/>
        </w:rPr>
        <w:tab/>
      </w:r>
      <w:r w:rsidR="0094661D">
        <w:rPr>
          <w:rFonts w:ascii="TH SarabunPSK" w:hAnsi="TH SarabunPSK" w:cs="TH SarabunPSK"/>
        </w:rPr>
        <w:tab/>
      </w:r>
      <w:proofErr w:type="gramStart"/>
      <w:r w:rsidR="0094661D">
        <w:rPr>
          <w:rFonts w:ascii="TH SarabunPSK" w:hAnsi="TH SarabunPSK" w:cs="TH SarabunPSK"/>
        </w:rPr>
        <w:t xml:space="preserve">-  </w:t>
      </w:r>
      <w:r w:rsidR="0094661D">
        <w:rPr>
          <w:rFonts w:ascii="TH SarabunPSK" w:hAnsi="TH SarabunPSK" w:cs="TH SarabunPSK" w:hint="cs"/>
          <w:cs/>
        </w:rPr>
        <w:t>นักวิชาการส่งเสริมสุขภาพ</w:t>
      </w:r>
      <w:proofErr w:type="gramEnd"/>
      <w:r w:rsidR="0094661D">
        <w:rPr>
          <w:rFonts w:ascii="TH SarabunPSK" w:hAnsi="TH SarabunPSK" w:cs="TH SarabunPSK" w:hint="cs"/>
          <w:cs/>
        </w:rPr>
        <w:t xml:space="preserve">  ปก/ชก (-)</w:t>
      </w:r>
      <w:r w:rsidR="0094661D">
        <w:rPr>
          <w:rFonts w:ascii="TH SarabunPSK" w:hAnsi="TH SarabunPSK" w:cs="TH SarabunPSK" w:hint="cs"/>
          <w:cs/>
        </w:rPr>
        <w:tab/>
        <w:t>-  นักวิชาการเกษตร  ปก/ชก (-)</w:t>
      </w:r>
    </w:p>
    <w:p w14:paraId="5742B026" w14:textId="5CA24549" w:rsidR="0094661D" w:rsidRDefault="004C37B5" w:rsidP="0094661D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4B026D">
        <w:rPr>
          <w:rFonts w:ascii="TH SarabunPSK" w:hAnsi="TH SarabunPSK" w:cs="TH SarabunPSK" w:hint="cs"/>
          <w:cs/>
        </w:rPr>
        <w:t xml:space="preserve">       </w:t>
      </w:r>
      <w:r w:rsidR="004B026D">
        <w:rPr>
          <w:rFonts w:ascii="TH SarabunPSK" w:hAnsi="TH SarabunPSK" w:cs="TH SarabunPSK"/>
        </w:rPr>
        <w:t xml:space="preserve">- </w:t>
      </w:r>
      <w:r w:rsidR="004B026D">
        <w:rPr>
          <w:rFonts w:ascii="TH SarabunPSK" w:hAnsi="TH SarabunPSK" w:cs="TH SarabunPSK" w:hint="cs"/>
          <w:cs/>
        </w:rPr>
        <w:t>จ</w:t>
      </w:r>
      <w:r w:rsidR="00A14634">
        <w:rPr>
          <w:rFonts w:ascii="TH SarabunPSK" w:hAnsi="TH SarabunPSK" w:cs="TH SarabunPSK" w:hint="cs"/>
          <w:cs/>
        </w:rPr>
        <w:t>นท</w:t>
      </w:r>
      <w:r w:rsidR="004B026D">
        <w:rPr>
          <w:rFonts w:ascii="TH SarabunPSK" w:hAnsi="TH SarabunPSK" w:cs="TH SarabunPSK" w:hint="cs"/>
          <w:cs/>
        </w:rPr>
        <w:t>.ป้องกันและบรรเทาสาธารณภัย ปง/ชง (</w:t>
      </w:r>
      <w:r w:rsidR="00232610">
        <w:rPr>
          <w:rFonts w:ascii="TH SarabunPSK" w:hAnsi="TH SarabunPSK" w:cs="TH SarabunPSK"/>
        </w:rPr>
        <w:t>-</w:t>
      </w:r>
      <w:r w:rsidR="004B026D">
        <w:rPr>
          <w:rFonts w:ascii="TH SarabunPSK" w:hAnsi="TH SarabunPSK" w:cs="TH SarabunPSK" w:hint="cs"/>
          <w:cs/>
        </w:rPr>
        <w:t>)</w:t>
      </w:r>
    </w:p>
    <w:p w14:paraId="5E093A62" w14:textId="7EC66212" w:rsidR="004B026D" w:rsidRPr="00B8406E" w:rsidRDefault="004B026D" w:rsidP="0094661D">
      <w:pPr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</w:rPr>
        <w:t xml:space="preserve">- </w:t>
      </w:r>
      <w:proofErr w:type="gramStart"/>
      <w:r>
        <w:rPr>
          <w:rFonts w:ascii="TH SarabunPSK" w:hAnsi="TH SarabunPSK" w:cs="TH SarabunPSK" w:hint="cs"/>
          <w:cs/>
        </w:rPr>
        <w:t>จ</w:t>
      </w:r>
      <w:r w:rsidR="00A14634">
        <w:rPr>
          <w:rFonts w:ascii="TH SarabunPSK" w:hAnsi="TH SarabunPSK" w:cs="TH SarabunPSK" w:hint="cs"/>
          <w:cs/>
        </w:rPr>
        <w:t>นท</w:t>
      </w:r>
      <w:r>
        <w:rPr>
          <w:rFonts w:ascii="TH SarabunPSK" w:hAnsi="TH SarabunPSK" w:cs="TH SarabunPSK" w:hint="cs"/>
          <w:cs/>
        </w:rPr>
        <w:t>.บันทึกข้อมูล  ปง</w:t>
      </w:r>
      <w:proofErr w:type="gramEnd"/>
      <w:r>
        <w:rPr>
          <w:rFonts w:ascii="TH SarabunPSK" w:hAnsi="TH SarabunPSK" w:cs="TH SarabunPSK" w:hint="cs"/>
          <w:cs/>
        </w:rPr>
        <w:t>/ชง (</w:t>
      </w:r>
      <w:r w:rsidR="00232610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)</w:t>
      </w:r>
    </w:p>
    <w:p w14:paraId="346C8636" w14:textId="77777777" w:rsidR="00BD2E43" w:rsidRDefault="00BD2E43" w:rsidP="001C136B">
      <w:pPr>
        <w:rPr>
          <w:rFonts w:ascii="TH SarabunPSK" w:hAnsi="TH SarabunPSK" w:cs="TH SarabunPSK"/>
          <w:cs/>
        </w:rPr>
      </w:pPr>
    </w:p>
    <w:p w14:paraId="42658861" w14:textId="77777777" w:rsidR="00F44D89" w:rsidRPr="004748A0" w:rsidRDefault="00F44D89" w:rsidP="001C136B">
      <w:pPr>
        <w:rPr>
          <w:rFonts w:ascii="TH SarabunPSK" w:hAnsi="TH SarabunPSK" w:cs="TH SarabunPSK"/>
          <w:sz w:val="32"/>
          <w:szCs w:val="32"/>
        </w:rPr>
      </w:pPr>
    </w:p>
    <w:tbl>
      <w:tblPr>
        <w:tblW w:w="1474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850"/>
        <w:gridCol w:w="709"/>
        <w:gridCol w:w="992"/>
        <w:gridCol w:w="1090"/>
        <w:gridCol w:w="1320"/>
        <w:gridCol w:w="1134"/>
        <w:gridCol w:w="992"/>
        <w:gridCol w:w="1134"/>
        <w:gridCol w:w="993"/>
        <w:gridCol w:w="1275"/>
        <w:gridCol w:w="851"/>
        <w:gridCol w:w="850"/>
        <w:gridCol w:w="709"/>
      </w:tblGrid>
      <w:tr w:rsidR="008E2CC2" w:rsidRPr="007327F5" w14:paraId="3CB95B38" w14:textId="77777777" w:rsidTr="00CB55B8">
        <w:trPr>
          <w:trHeight w:val="564"/>
        </w:trPr>
        <w:tc>
          <w:tcPr>
            <w:tcW w:w="992" w:type="dxa"/>
            <w:vMerge w:val="restart"/>
          </w:tcPr>
          <w:p w14:paraId="4C2DC502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ระดับ</w:t>
            </w:r>
          </w:p>
        </w:tc>
        <w:tc>
          <w:tcPr>
            <w:tcW w:w="2410" w:type="dxa"/>
            <w:gridSpan w:val="3"/>
          </w:tcPr>
          <w:p w14:paraId="12EBBA6A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อำนวยการท้องถิ่น</w:t>
            </w:r>
          </w:p>
        </w:tc>
        <w:tc>
          <w:tcPr>
            <w:tcW w:w="4536" w:type="dxa"/>
            <w:gridSpan w:val="4"/>
          </w:tcPr>
          <w:p w14:paraId="785B426E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วิชาการ</w:t>
            </w:r>
          </w:p>
        </w:tc>
        <w:tc>
          <w:tcPr>
            <w:tcW w:w="3119" w:type="dxa"/>
            <w:gridSpan w:val="3"/>
          </w:tcPr>
          <w:p w14:paraId="60107291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1275" w:type="dxa"/>
            <w:vMerge w:val="restart"/>
          </w:tcPr>
          <w:p w14:paraId="72080136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ลูกจ้างประจำ</w:t>
            </w:r>
          </w:p>
        </w:tc>
        <w:tc>
          <w:tcPr>
            <w:tcW w:w="1701" w:type="dxa"/>
            <w:gridSpan w:val="2"/>
          </w:tcPr>
          <w:p w14:paraId="38235AF8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พนักงานจ้าง</w:t>
            </w:r>
          </w:p>
        </w:tc>
        <w:tc>
          <w:tcPr>
            <w:tcW w:w="709" w:type="dxa"/>
            <w:vMerge w:val="restart"/>
          </w:tcPr>
          <w:p w14:paraId="3F65BABB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รวม</w:t>
            </w:r>
          </w:p>
        </w:tc>
      </w:tr>
      <w:tr w:rsidR="008E2CC2" w:rsidRPr="007327F5" w14:paraId="14DF0901" w14:textId="77777777" w:rsidTr="00CB55B8">
        <w:trPr>
          <w:trHeight w:val="564"/>
        </w:trPr>
        <w:tc>
          <w:tcPr>
            <w:tcW w:w="992" w:type="dxa"/>
            <w:vMerge/>
          </w:tcPr>
          <w:p w14:paraId="2DED5188" w14:textId="77777777" w:rsidR="008E2CC2" w:rsidRPr="00034C3C" w:rsidRDefault="008E2CC2" w:rsidP="00CB55B8"/>
        </w:tc>
        <w:tc>
          <w:tcPr>
            <w:tcW w:w="851" w:type="dxa"/>
            <w:tcBorders>
              <w:right w:val="single" w:sz="4" w:space="0" w:color="auto"/>
            </w:tcBorders>
          </w:tcPr>
          <w:p w14:paraId="045D8E40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ต้น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426D770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กลาง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23A148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สูง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EEF0679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ปฏิบัติการ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72D81616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66D44ACB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ชำนาญการพิเศษ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94630E0" w14:textId="77777777" w:rsidR="008E2CC2" w:rsidRPr="007327F5" w:rsidRDefault="00665CF3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เชี่ยว</w:t>
            </w:r>
            <w:r w:rsidR="008E2CC2" w:rsidRPr="007327F5">
              <w:rPr>
                <w:rFonts w:ascii="TH SarabunPSK" w:hAnsi="TH SarabunPSK" w:cs="TH SarabunPSK" w:hint="cs"/>
                <w:cs/>
              </w:rPr>
              <w:t>ชาญ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4CDE721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ปฏิบัติงาน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A28AA3D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ชำนาญงาน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517CA6A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อาวุโส</w:t>
            </w:r>
          </w:p>
        </w:tc>
        <w:tc>
          <w:tcPr>
            <w:tcW w:w="1275" w:type="dxa"/>
            <w:vMerge/>
          </w:tcPr>
          <w:p w14:paraId="3CBD1FB2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E75CBAD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ภารกิจ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81387C9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709" w:type="dxa"/>
            <w:vMerge/>
          </w:tcPr>
          <w:p w14:paraId="304CFEFD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E2CC2" w:rsidRPr="007327F5" w14:paraId="47133EA5" w14:textId="77777777" w:rsidTr="00CB55B8">
        <w:trPr>
          <w:trHeight w:val="595"/>
        </w:trPr>
        <w:tc>
          <w:tcPr>
            <w:tcW w:w="992" w:type="dxa"/>
          </w:tcPr>
          <w:p w14:paraId="4B691DB7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AA5D1B8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66B4A52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0F1AC2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7825EB2" w14:textId="77777777" w:rsidR="008E2CC2" w:rsidRPr="007327F5" w:rsidRDefault="00665CF3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2F777A74" w14:textId="77777777" w:rsidR="008E2CC2" w:rsidRPr="007327F5" w:rsidRDefault="00665CF3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15A178ED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EA8EC32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17A1AAC" w14:textId="77777777" w:rsidR="008E2CC2" w:rsidRPr="007327F5" w:rsidRDefault="001E642A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45E1087" w14:textId="77777777" w:rsidR="008E2CC2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7ACCEEE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</w:tcPr>
          <w:p w14:paraId="4B8B49AA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995EA5B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74C789B" w14:textId="77777777" w:rsidR="008E2CC2" w:rsidRPr="007327F5" w:rsidRDefault="008E2CC2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709" w:type="dxa"/>
          </w:tcPr>
          <w:p w14:paraId="5BBB9A17" w14:textId="77777777" w:rsidR="008E2CC2" w:rsidRPr="007327F5" w:rsidRDefault="00F5528C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  <w:r w:rsidR="006E409D">
              <w:rPr>
                <w:rFonts w:ascii="TH SarabunPSK" w:hAnsi="TH SarabunPSK" w:cs="TH SarabunPSK" w:hint="cs"/>
                <w:cs/>
              </w:rPr>
              <w:t>๐</w:t>
            </w:r>
          </w:p>
        </w:tc>
      </w:tr>
    </w:tbl>
    <w:p w14:paraId="4857150F" w14:textId="77777777" w:rsidR="008E2CC2" w:rsidRPr="00D2437F" w:rsidRDefault="008E2CC2" w:rsidP="008E2CC2"/>
    <w:p w14:paraId="1D364346" w14:textId="77777777" w:rsidR="004F4B9C" w:rsidRPr="004F4B9C" w:rsidRDefault="004F4B9C" w:rsidP="004F4B9C">
      <w:pPr>
        <w:pStyle w:val="Caption"/>
        <w:rPr>
          <w:rFonts w:ascii="TH SarabunPSK" w:hAnsi="TH SarabunPSK" w:cs="TH SarabunPSK"/>
          <w:sz w:val="32"/>
          <w:szCs w:val="32"/>
        </w:rPr>
      </w:pPr>
      <w:r w:rsidRPr="004F4B9C">
        <w:rPr>
          <w:rFonts w:ascii="TH SarabunPSK" w:hAnsi="TH SarabunPSK" w:cs="TH SarabunPSK"/>
          <w:sz w:val="32"/>
          <w:szCs w:val="32"/>
          <w:cs/>
        </w:rPr>
        <w:t>แนบท้ายประกาศองค์การบริหารส่วนตำบลมะค่า</w:t>
      </w:r>
    </w:p>
    <w:p w14:paraId="1C153FBC" w14:textId="714FB700" w:rsidR="003732E1" w:rsidRPr="0016778B" w:rsidRDefault="004F4B9C" w:rsidP="0016778B">
      <w:pPr>
        <w:pStyle w:val="Caption"/>
        <w:rPr>
          <w:rFonts w:ascii="TH SarabunPSK" w:hAnsi="TH SarabunPSK" w:cs="TH SarabunPSK"/>
          <w:sz w:val="32"/>
          <w:szCs w:val="32"/>
        </w:rPr>
      </w:pPr>
      <w:r w:rsidRPr="004F4B9C">
        <w:rPr>
          <w:rFonts w:ascii="TH SarabunPSK" w:hAnsi="TH SarabunPSK" w:cs="TH SarabunPSK"/>
          <w:sz w:val="32"/>
          <w:szCs w:val="32"/>
          <w:cs/>
        </w:rPr>
        <w:t>เรื่อง  การกำหนดโครงสร้างการแบ่งส่วนราชการ  วิธีการบริหารและการปฏิบัติงานของพนักงานส่วนตำบลและกิจการอันเกี่ยวกับการบริหารงานบุคคลในองค์การบริหารส่วนตำบล  และการกำหนดกอง  หรือส่วนราชการที่เรียกชื่ออย่างอื่นขององค์การบริหารส่วนตำบล</w:t>
      </w:r>
      <w:r w:rsidR="000E6D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63AD2CE" w14:textId="77777777" w:rsidR="000E6D6D" w:rsidRPr="004748A0" w:rsidRDefault="000E6D6D" w:rsidP="000E6D6D">
      <w:pPr>
        <w:pStyle w:val="Caption"/>
        <w:rPr>
          <w:rFonts w:ascii="TH SarabunPSK" w:hAnsi="TH SarabunPSK" w:cs="TH SarabunPSK"/>
          <w:sz w:val="32"/>
          <w:szCs w:val="32"/>
          <w:cs/>
        </w:rPr>
      </w:pPr>
      <w:r w:rsidRPr="004748A0">
        <w:rPr>
          <w:rFonts w:ascii="TH SarabunPSK" w:hAnsi="TH SarabunPSK" w:cs="TH SarabunPSK"/>
          <w:sz w:val="32"/>
          <w:szCs w:val="32"/>
          <w:cs/>
        </w:rPr>
        <w:t>โครงสร้าง</w:t>
      </w:r>
      <w:r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4748A0">
        <w:rPr>
          <w:rFonts w:ascii="TH SarabunPSK" w:hAnsi="TH SarabunPSK" w:cs="TH SarabunPSK"/>
          <w:sz w:val="32"/>
          <w:szCs w:val="32"/>
          <w:cs/>
        </w:rPr>
        <w:t>คลัง</w:t>
      </w:r>
    </w:p>
    <w:p w14:paraId="49B61BED" w14:textId="408B8E22" w:rsidR="000E6D6D" w:rsidRPr="004748A0" w:rsidRDefault="00F641C4" w:rsidP="000E6D6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 w14:anchorId="569DEC68">
          <v:shape id="_x0000_s1123" type="#_x0000_t202" style="position:absolute;left:0;text-align:left;margin-left:308.75pt;margin-top:13.8pt;width:160.25pt;height:54pt;z-index:38">
            <v:textbox>
              <w:txbxContent>
                <w:p w14:paraId="180BA8A4" w14:textId="77777777" w:rsidR="00830787" w:rsidRPr="00822340" w:rsidRDefault="00830787" w:rsidP="000E6D6D">
                  <w:pPr>
                    <w:pStyle w:val="Heading1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ผู้อำนวยการกอง</w:t>
                  </w:r>
                  <w:r w:rsidRPr="00822340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คลัง</w:t>
                  </w:r>
                </w:p>
                <w:p w14:paraId="12514E4F" w14:textId="77777777" w:rsidR="00830787" w:rsidRPr="00822340" w:rsidRDefault="00830787" w:rsidP="000E6D6D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นักบริหารงานการคลัง  ระดับต้น</w:t>
                  </w:r>
                  <w:r w:rsidRPr="00822340">
                    <w:rPr>
                      <w:rFonts w:ascii="TH SarabunPSK" w:hAnsi="TH SarabunPSK" w:cs="TH SarabunPSK"/>
                      <w:cs/>
                    </w:rPr>
                    <w:t>) (</w:t>
                  </w:r>
                  <w:r>
                    <w:rPr>
                      <w:rFonts w:ascii="TH SarabunPSK" w:hAnsi="TH SarabunPSK" w:cs="TH SarabunPSK"/>
                      <w:cs/>
                    </w:rPr>
                    <w:t>๑</w:t>
                  </w:r>
                  <w:r w:rsidRPr="0082234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5435DF0D" w14:textId="77777777" w:rsidR="00830787" w:rsidRPr="00673883" w:rsidRDefault="00830787" w:rsidP="000E6D6D">
                  <w:pPr>
                    <w:rPr>
                      <w:rFonts w:cs="BrowalliaUPC"/>
                    </w:rPr>
                  </w:pPr>
                </w:p>
              </w:txbxContent>
            </v:textbox>
          </v:shape>
        </w:pict>
      </w:r>
    </w:p>
    <w:p w14:paraId="6A5A2CEF" w14:textId="3C165A1B" w:rsidR="000E6D6D" w:rsidRPr="004748A0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207AC4DD" w14:textId="77777777" w:rsidR="000E6D6D" w:rsidRPr="004748A0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20DF0550" w14:textId="77777777" w:rsidR="000E6D6D" w:rsidRPr="004748A0" w:rsidRDefault="00F641C4" w:rsidP="000E6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03832D1F">
          <v:line id="_x0000_s1137" style="position:absolute;z-index:49" from="385.8pt,13.6pt" to="385.8pt,40.6pt"/>
        </w:pict>
      </w:r>
    </w:p>
    <w:p w14:paraId="26DB9C4A" w14:textId="77BF9D1E" w:rsidR="000E6D6D" w:rsidRPr="004748A0" w:rsidRDefault="00F641C4" w:rsidP="000E6D6D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 w14:anchorId="5A66C1D9">
          <v:line id="_x0000_s1132" style="position:absolute;flip:y;z-index:45" from="124.05pt,26.25pt" to="650.75pt,27.35pt">
            <w10:wrap type="topAndBottom"/>
          </v:line>
        </w:pict>
      </w:r>
      <w:r>
        <w:rPr>
          <w:noProof/>
        </w:rPr>
        <w:pict w14:anchorId="1EE35556">
          <v:line id="_x0000_s1135" style="position:absolute;z-index:47" from="385.8pt,22.5pt" to="385.8pt,51pt"/>
        </w:pict>
      </w:r>
    </w:p>
    <w:p w14:paraId="52078EA2" w14:textId="3C71E088" w:rsidR="000E6D6D" w:rsidRPr="004748A0" w:rsidRDefault="00F641C4" w:rsidP="000E6D6D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 w14:anchorId="0BD491C4">
          <v:line id="_x0000_s1133" style="position:absolute;z-index:46" from="125.4pt,9.25pt" to="125.4pt,32.9pt"/>
        </w:pict>
      </w:r>
      <w:r>
        <w:rPr>
          <w:noProof/>
        </w:rPr>
        <w:pict w14:anchorId="33277587">
          <v:line id="_x0000_s1136" style="position:absolute;z-index:48" from="650.75pt,8.15pt" to="650.75pt,32.9pt"/>
        </w:pict>
      </w:r>
    </w:p>
    <w:p w14:paraId="06F7CF32" w14:textId="4222E3DA" w:rsidR="000E6D6D" w:rsidRPr="004748A0" w:rsidRDefault="00F641C4" w:rsidP="000E6D6D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 w14:anchorId="18EAA33B">
          <v:shape id="_x0000_s1124" type="#_x0000_t202" style="position:absolute;margin-left:59.55pt;margin-top:5.95pt;width:126pt;height:26.65pt;z-index:39">
            <v:textbox>
              <w:txbxContent>
                <w:p w14:paraId="783A575E" w14:textId="1FEFB1FE" w:rsidR="00830787" w:rsidRPr="007D0E80" w:rsidRDefault="00830787" w:rsidP="000E6D6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D0E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</w:t>
                  </w:r>
                  <w:r w:rsidRPr="007D0E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การเงิน</w:t>
                  </w:r>
                  <w:r w:rsidR="0016778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และบัญชี</w:t>
                  </w:r>
                </w:p>
                <w:p w14:paraId="7136B060" w14:textId="77777777" w:rsidR="00830787" w:rsidRPr="007D0E80" w:rsidRDefault="00830787" w:rsidP="000E6D6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1E814A7">
          <v:shape id="_x0000_s1128" type="#_x0000_t202" style="position:absolute;margin-left:313.5pt;margin-top:4.05pt;width:2in;height:26.25pt;z-index:41">
            <v:textbox>
              <w:txbxContent>
                <w:p w14:paraId="71759F11" w14:textId="3892DDC3" w:rsidR="00830787" w:rsidRPr="007D0E80" w:rsidRDefault="00830787" w:rsidP="00D556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D0E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</w:t>
                  </w:r>
                  <w:r w:rsidR="009347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เร่งรัด</w:t>
                  </w:r>
                  <w:r w:rsidRPr="007D0E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และจัดเก็บรายได้</w:t>
                  </w:r>
                </w:p>
                <w:p w14:paraId="48643A66" w14:textId="77777777" w:rsidR="00830787" w:rsidRPr="007D0E80" w:rsidRDefault="00830787" w:rsidP="000E6D6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24D7E04">
          <v:shape id="_x0000_s1130" type="#_x0000_t202" style="position:absolute;margin-left:8in;margin-top:5.95pt;width:162pt;height:30.05pt;z-index:43">
            <v:textbox>
              <w:txbxContent>
                <w:p w14:paraId="671594D8" w14:textId="6198998B" w:rsidR="00830787" w:rsidRPr="007D0E80" w:rsidRDefault="00830787" w:rsidP="000E6D6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D0E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</w:t>
                  </w:r>
                  <w:r w:rsidR="00DF257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</w:t>
                  </w:r>
                  <w:r w:rsidR="001A67A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สดุ</w:t>
                  </w:r>
                  <w:r w:rsidR="00DF257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และทรัพย์สิน</w:t>
                  </w:r>
                </w:p>
                <w:p w14:paraId="41FC1170" w14:textId="77777777" w:rsidR="00830787" w:rsidRPr="007D0E80" w:rsidRDefault="00830787" w:rsidP="000E6D6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14:paraId="6BD46BAE" w14:textId="77777777" w:rsidR="000E6D6D" w:rsidRPr="004748A0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4F33ED18" w14:textId="28CFA583" w:rsidR="000D7147" w:rsidRDefault="00F641C4" w:rsidP="000D7147">
      <w:pPr>
        <w:rPr>
          <w:rFonts w:ascii="TH SarabunPSK" w:hAnsi="TH SarabunPSK" w:cs="TH SarabunPSK"/>
        </w:rPr>
      </w:pPr>
      <w:r>
        <w:rPr>
          <w:noProof/>
        </w:rPr>
        <w:pict w14:anchorId="0B9CDE7E">
          <v:shape id="_x0000_s1129" type="#_x0000_t202" style="position:absolute;margin-left:275pt;margin-top:15.3pt;width:285.75pt;height:113.35pt;z-index:42" stroked="f">
            <v:textbox>
              <w:txbxContent>
                <w:p w14:paraId="17099F86" w14:textId="52DEE5AC" w:rsidR="00A14634" w:rsidRDefault="0016778B" w:rsidP="000E6D6D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             </w:t>
                  </w:r>
                  <w:r w:rsidR="00A14634">
                    <w:rPr>
                      <w:rFonts w:ascii="TH SarabunPSK" w:hAnsi="TH SarabunPSK" w:cs="TH SarabunPSK"/>
                    </w:rPr>
                    <w:t xml:space="preserve">-  </w:t>
                  </w:r>
                  <w:r w:rsidR="00A14634">
                    <w:rPr>
                      <w:rFonts w:ascii="TH SarabunPSK" w:hAnsi="TH SarabunPSK" w:cs="TH SarabunPSK" w:hint="cs"/>
                      <w:cs/>
                    </w:rPr>
                    <w:t>นักวิชาการจัดเก็บรายได้ ปก/ชก (</w:t>
                  </w:r>
                  <w:r w:rsidR="00A14634">
                    <w:rPr>
                      <w:rFonts w:ascii="TH SarabunPSK" w:hAnsi="TH SarabunPSK" w:cs="TH SarabunPSK"/>
                    </w:rPr>
                    <w:t>-</w:t>
                  </w:r>
                  <w:r w:rsidR="00A14634"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451E73F6" w14:textId="0E61E533" w:rsidR="00830787" w:rsidRDefault="0016778B" w:rsidP="000E6D6D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         </w:t>
                  </w:r>
                  <w:r w:rsidR="00830787">
                    <w:rPr>
                      <w:rFonts w:ascii="TH SarabunPSK" w:hAnsi="TH SarabunPSK" w:cs="TH SarabunPSK"/>
                      <w:cs/>
                    </w:rPr>
                    <w:t>-  จพง.จัดเก็บรายได้  ชง</w:t>
                  </w:r>
                  <w:r w:rsidR="00830787" w:rsidRPr="00525E1D">
                    <w:rPr>
                      <w:rFonts w:ascii="TH SarabunPSK" w:hAnsi="TH SarabunPSK" w:cs="TH SarabunPSK"/>
                      <w:cs/>
                    </w:rPr>
                    <w:t xml:space="preserve"> (๑)</w:t>
                  </w:r>
                </w:p>
                <w:p w14:paraId="426851D4" w14:textId="7F170982" w:rsidR="007A09BD" w:rsidRDefault="0016778B" w:rsidP="000E6D6D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             </w:t>
                  </w:r>
                  <w:r w:rsidR="007A09BD">
                    <w:rPr>
                      <w:rFonts w:ascii="TH SarabunPSK" w:hAnsi="TH SarabunPSK" w:cs="TH SarabunPSK"/>
                    </w:rPr>
                    <w:t xml:space="preserve">-  </w:t>
                  </w:r>
                  <w:proofErr w:type="gramStart"/>
                  <w:r w:rsidR="007A09BD">
                    <w:rPr>
                      <w:rFonts w:ascii="TH SarabunPSK" w:hAnsi="TH SarabunPSK" w:cs="TH SarabunPSK" w:hint="cs"/>
                      <w:cs/>
                    </w:rPr>
                    <w:t>จนท.จัดเก็บรายได้  ปง</w:t>
                  </w:r>
                  <w:proofErr w:type="gramEnd"/>
                  <w:r w:rsidR="007A09BD">
                    <w:rPr>
                      <w:rFonts w:ascii="TH SarabunPSK" w:hAnsi="TH SarabunPSK" w:cs="TH SarabunPSK" w:hint="cs"/>
                      <w:cs/>
                    </w:rPr>
                    <w:t>/ชง (</w:t>
                  </w:r>
                  <w:r w:rsidR="007A09BD">
                    <w:rPr>
                      <w:rFonts w:ascii="TH SarabunPSK" w:hAnsi="TH SarabunPSK" w:cs="TH SarabunPSK"/>
                    </w:rPr>
                    <w:t>-</w:t>
                  </w:r>
                  <w:r w:rsidR="007A09BD"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1F7DCCA5" w14:textId="21B71A0C" w:rsidR="00A14634" w:rsidRDefault="0016778B" w:rsidP="000E6D6D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             </w:t>
                  </w:r>
                  <w:r w:rsidR="00A14634">
                    <w:rPr>
                      <w:rFonts w:ascii="TH SarabunPSK" w:hAnsi="TH SarabunPSK" w:cs="TH SarabunPSK"/>
                    </w:rPr>
                    <w:t xml:space="preserve">-  </w:t>
                  </w:r>
                  <w:proofErr w:type="gramStart"/>
                  <w:r w:rsidR="007A09BD">
                    <w:rPr>
                      <w:rFonts w:ascii="TH SarabunPSK" w:hAnsi="TH SarabunPSK" w:cs="TH SarabunPSK" w:hint="cs"/>
                      <w:cs/>
                    </w:rPr>
                    <w:t>จนท.บันทึกข้อมูล  ปง</w:t>
                  </w:r>
                  <w:proofErr w:type="gramEnd"/>
                  <w:r w:rsidR="007A09BD">
                    <w:rPr>
                      <w:rFonts w:ascii="TH SarabunPSK" w:hAnsi="TH SarabunPSK" w:cs="TH SarabunPSK" w:hint="cs"/>
                      <w:cs/>
                    </w:rPr>
                    <w:t>/ชง (</w:t>
                  </w:r>
                  <w:r w:rsidR="007A09BD">
                    <w:rPr>
                      <w:rFonts w:ascii="TH SarabunPSK" w:hAnsi="TH SarabunPSK" w:cs="TH SarabunPSK"/>
                    </w:rPr>
                    <w:t>-</w:t>
                  </w:r>
                  <w:r w:rsidR="007A09BD"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4D6CA382" w14:textId="347A30BE" w:rsidR="007A09BD" w:rsidRPr="00525E1D" w:rsidRDefault="0016778B" w:rsidP="000E6D6D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             </w:t>
                  </w:r>
                  <w:r w:rsidR="007A09BD">
                    <w:rPr>
                      <w:rFonts w:ascii="TH SarabunPSK" w:hAnsi="TH SarabunPSK" w:cs="TH SarabunPSK"/>
                    </w:rPr>
                    <w:t xml:space="preserve">-  </w:t>
                  </w:r>
                  <w:r w:rsidR="007A09BD">
                    <w:rPr>
                      <w:rFonts w:ascii="TH SarabunPSK" w:hAnsi="TH SarabunPSK" w:cs="TH SarabunPSK" w:hint="cs"/>
                      <w:cs/>
                    </w:rPr>
                    <w:t>พนักงานจ้างทั่วไป (</w:t>
                  </w:r>
                  <w:r w:rsidR="007A09BD">
                    <w:rPr>
                      <w:rFonts w:ascii="TH SarabunPSK" w:hAnsi="TH SarabunPSK" w:cs="TH SarabunPSK"/>
                    </w:rPr>
                    <w:t>-</w:t>
                  </w:r>
                  <w:r w:rsidR="007A09BD"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3C53706C" w14:textId="4E8762B8" w:rsidR="00830787" w:rsidRPr="00525E1D" w:rsidRDefault="00830787" w:rsidP="000D7147">
                  <w:pPr>
                    <w:rPr>
                      <w:rFonts w:ascii="TH SarabunPSK" w:hAnsi="TH SarabunPSK" w:cs="TH SarabunPSK"/>
                    </w:rPr>
                  </w:pPr>
                </w:p>
                <w:p w14:paraId="477EA99B" w14:textId="7ABAB34F" w:rsidR="00830787" w:rsidRPr="00AC4605" w:rsidRDefault="00830787" w:rsidP="000E6D6D">
                  <w:pPr>
                    <w:rPr>
                      <w:rFonts w:ascii="TH SarabunPSK" w:hAnsi="TH SarabunPSK" w:cs="TH SarabunPSK"/>
                    </w:rPr>
                  </w:pPr>
                </w:p>
                <w:p w14:paraId="613D7553" w14:textId="77777777" w:rsidR="00830787" w:rsidRPr="00D01D1E" w:rsidRDefault="00830787" w:rsidP="000E6D6D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  <w:r>
                    <w:rPr>
                      <w:rFonts w:cs="BrowalliaUPC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376744C8">
          <v:shape id="_x0000_s1125" type="#_x0000_t202" style="position:absolute;margin-left:-15.25pt;margin-top:15.3pt;width:241.5pt;height:80.4pt;z-index:40" stroked="f">
            <v:textbox>
              <w:txbxContent>
                <w:p w14:paraId="2706886F" w14:textId="00674694" w:rsidR="00A14634" w:rsidRDefault="0016778B" w:rsidP="000E6D6D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                 </w:t>
                  </w:r>
                  <w:r w:rsidR="00A14634">
                    <w:rPr>
                      <w:rFonts w:ascii="TH SarabunPSK" w:hAnsi="TH SarabunPSK" w:cs="TH SarabunPSK"/>
                    </w:rPr>
                    <w:t xml:space="preserve"> -  </w:t>
                  </w:r>
                  <w:r w:rsidR="00A14634">
                    <w:rPr>
                      <w:rFonts w:ascii="TH SarabunPSK" w:hAnsi="TH SarabunPSK" w:cs="TH SarabunPSK" w:hint="cs"/>
                      <w:cs/>
                    </w:rPr>
                    <w:t>นักวิชาการเงินและบัญชี ปก/ชก 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="00A14634"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51A03DA2" w14:textId="3387073F" w:rsidR="00830787" w:rsidRPr="007D0E80" w:rsidRDefault="0016778B" w:rsidP="000E6D6D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              </w:t>
                  </w:r>
                  <w:r w:rsidR="00830787"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 w:rsidR="00830787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830787">
                    <w:rPr>
                      <w:rFonts w:ascii="TH SarabunPSK" w:hAnsi="TH SarabunPSK" w:cs="TH SarabunPSK"/>
                      <w:cs/>
                    </w:rPr>
                    <w:t xml:space="preserve">จพง.การเงินและบัญชี </w:t>
                  </w:r>
                  <w:r w:rsidR="00830787">
                    <w:rPr>
                      <w:rFonts w:ascii="TH SarabunPSK" w:hAnsi="TH SarabunPSK" w:cs="TH SarabunPSK" w:hint="cs"/>
                      <w:cs/>
                    </w:rPr>
                    <w:t xml:space="preserve"> ชง(๑</w:t>
                  </w:r>
                  <w:r w:rsidR="00830787"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0B694FFD" w14:textId="77777777" w:rsidR="00830787" w:rsidRPr="00D01D1E" w:rsidRDefault="00830787" w:rsidP="000E6D6D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7C84BEE9">
          <v:shape id="_x0000_s1131" type="#_x0000_t202" style="position:absolute;margin-left:569.75pt;margin-top:15.3pt;width:180pt;height:75.1pt;z-index:44" stroked="f">
            <v:textbox>
              <w:txbxContent>
                <w:p w14:paraId="2A9FC2C6" w14:textId="433E313E" w:rsidR="007A09BD" w:rsidRDefault="007A09BD" w:rsidP="00163F6A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นักวิชาการเงินและบัญชี ปก/ชก (</w:t>
                  </w: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5DAAA35F" w14:textId="1990F46E" w:rsidR="00830787" w:rsidRDefault="00830787" w:rsidP="00163F6A">
                  <w:pPr>
                    <w:rPr>
                      <w:rFonts w:cs="BrowalliaUPC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-  จพง.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พัสดุ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  ชง 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Pr="00525E1D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5D651535" w14:textId="7599BCB7" w:rsidR="00830787" w:rsidRDefault="00B13ADE" w:rsidP="000E6D6D">
                  <w:pPr>
                    <w:rPr>
                      <w:rFonts w:ascii="TH SarabunPSK" w:hAnsi="TH SarabunPSK" w:cs="TH SarabunPSK"/>
                    </w:rPr>
                  </w:pPr>
                  <w:r w:rsidRPr="00B13ADE">
                    <w:rPr>
                      <w:rFonts w:ascii="TH SarabunPSK" w:hAnsi="TH SarabunPSK" w:cs="TH SarabunPSK"/>
                    </w:rPr>
                    <w:t xml:space="preserve">-  </w:t>
                  </w:r>
                  <w:r w:rsidRPr="00B13ADE">
                    <w:rPr>
                      <w:rFonts w:ascii="TH SarabunPSK" w:hAnsi="TH SarabunPSK" w:cs="TH SarabunPSK"/>
                      <w:cs/>
                    </w:rPr>
                    <w:t>จนท.พัสดุ ปง/ชง (</w:t>
                  </w:r>
                  <w:r w:rsidRPr="00B13ADE">
                    <w:rPr>
                      <w:rFonts w:ascii="TH SarabunPSK" w:hAnsi="TH SarabunPSK" w:cs="TH SarabunPSK"/>
                    </w:rPr>
                    <w:t>-</w:t>
                  </w:r>
                  <w:r w:rsidRPr="00B13ADE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25E9AE7F" w14:textId="77B0AEC9" w:rsidR="00B13ADE" w:rsidRPr="00B13ADE" w:rsidRDefault="00B13ADE" w:rsidP="000E6D6D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จนท.บันทึกข้อมูล ปง/ชง (</w:t>
                  </w: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</w:txbxContent>
            </v:textbox>
          </v:shape>
        </w:pict>
      </w:r>
    </w:p>
    <w:p w14:paraId="161B875D" w14:textId="77777777" w:rsidR="000E6D6D" w:rsidRPr="004748A0" w:rsidRDefault="000D7147" w:rsidP="000E6D6D">
      <w:pPr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  <w:cs/>
        </w:rPr>
        <w:t xml:space="preserve"> </w:t>
      </w:r>
      <w:r w:rsidR="000E6D6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14:paraId="3924C5DD" w14:textId="179839E0" w:rsidR="000E6D6D" w:rsidRPr="004748A0" w:rsidRDefault="0016778B" w:rsidP="000E6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52C78946" w14:textId="77777777" w:rsidR="000E6D6D" w:rsidRPr="004748A0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4BEA220A" w14:textId="77777777" w:rsidR="000E6D6D" w:rsidRPr="004748A0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7028AAC7" w14:textId="77777777" w:rsidR="000E6D6D" w:rsidRPr="004748A0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632C89A1" w14:textId="3838D3F3" w:rsidR="000E6D6D" w:rsidRPr="004748A0" w:rsidRDefault="0095722A" w:rsidP="0095722A">
      <w:pPr>
        <w:tabs>
          <w:tab w:val="left" w:pos="5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3EA8D0B6" w14:textId="77777777" w:rsidR="000E6D6D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6D5BAD2E" w14:textId="77777777" w:rsidR="000E6D6D" w:rsidRPr="004748A0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710FC075" w14:textId="77777777" w:rsidR="000E6D6D" w:rsidRDefault="000E6D6D" w:rsidP="000E6D6D">
      <w:pPr>
        <w:rPr>
          <w:rFonts w:ascii="TH SarabunPSK" w:hAnsi="TH SarabunPSK" w:cs="TH SarabunPSK"/>
          <w:sz w:val="32"/>
          <w:szCs w:val="32"/>
        </w:rPr>
      </w:pPr>
    </w:p>
    <w:tbl>
      <w:tblPr>
        <w:tblW w:w="1474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850"/>
        <w:gridCol w:w="709"/>
        <w:gridCol w:w="992"/>
        <w:gridCol w:w="1090"/>
        <w:gridCol w:w="1320"/>
        <w:gridCol w:w="1134"/>
        <w:gridCol w:w="992"/>
        <w:gridCol w:w="1134"/>
        <w:gridCol w:w="993"/>
        <w:gridCol w:w="1275"/>
        <w:gridCol w:w="851"/>
        <w:gridCol w:w="850"/>
        <w:gridCol w:w="709"/>
      </w:tblGrid>
      <w:tr w:rsidR="000E6D6D" w:rsidRPr="007327F5" w14:paraId="300396CB" w14:textId="77777777" w:rsidTr="00CB55B8">
        <w:trPr>
          <w:trHeight w:val="564"/>
        </w:trPr>
        <w:tc>
          <w:tcPr>
            <w:tcW w:w="992" w:type="dxa"/>
            <w:vMerge w:val="restart"/>
          </w:tcPr>
          <w:p w14:paraId="0457475D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ระดับ</w:t>
            </w:r>
          </w:p>
        </w:tc>
        <w:tc>
          <w:tcPr>
            <w:tcW w:w="2410" w:type="dxa"/>
            <w:gridSpan w:val="3"/>
          </w:tcPr>
          <w:p w14:paraId="23595BD5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อำนวยการท้องถิ่น</w:t>
            </w:r>
          </w:p>
        </w:tc>
        <w:tc>
          <w:tcPr>
            <w:tcW w:w="4536" w:type="dxa"/>
            <w:gridSpan w:val="4"/>
          </w:tcPr>
          <w:p w14:paraId="3624B1D4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วิชาการ</w:t>
            </w:r>
          </w:p>
        </w:tc>
        <w:tc>
          <w:tcPr>
            <w:tcW w:w="3119" w:type="dxa"/>
            <w:gridSpan w:val="3"/>
          </w:tcPr>
          <w:p w14:paraId="38C6D560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1275" w:type="dxa"/>
            <w:vMerge w:val="restart"/>
          </w:tcPr>
          <w:p w14:paraId="3EF4A907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ลูกจ้างประจำ</w:t>
            </w:r>
          </w:p>
        </w:tc>
        <w:tc>
          <w:tcPr>
            <w:tcW w:w="1701" w:type="dxa"/>
            <w:gridSpan w:val="2"/>
          </w:tcPr>
          <w:p w14:paraId="4B0553A0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พนักงานจ้าง</w:t>
            </w:r>
          </w:p>
        </w:tc>
        <w:tc>
          <w:tcPr>
            <w:tcW w:w="709" w:type="dxa"/>
            <w:vMerge w:val="restart"/>
          </w:tcPr>
          <w:p w14:paraId="2665F20D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รวม</w:t>
            </w:r>
          </w:p>
        </w:tc>
      </w:tr>
      <w:tr w:rsidR="000E6D6D" w:rsidRPr="007327F5" w14:paraId="0267A66E" w14:textId="77777777" w:rsidTr="00CB55B8">
        <w:trPr>
          <w:trHeight w:val="564"/>
        </w:trPr>
        <w:tc>
          <w:tcPr>
            <w:tcW w:w="992" w:type="dxa"/>
            <w:vMerge/>
          </w:tcPr>
          <w:p w14:paraId="14BCBAD2" w14:textId="77777777" w:rsidR="000E6D6D" w:rsidRPr="00034C3C" w:rsidRDefault="000E6D6D" w:rsidP="00CB55B8"/>
        </w:tc>
        <w:tc>
          <w:tcPr>
            <w:tcW w:w="851" w:type="dxa"/>
            <w:tcBorders>
              <w:right w:val="single" w:sz="4" w:space="0" w:color="auto"/>
            </w:tcBorders>
          </w:tcPr>
          <w:p w14:paraId="2757D24C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ต้น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F2B7670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กลาง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6B95CE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สูง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75EE810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ปฏิบัติการ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1EF97AC4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63E77995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ชำนาญการพิเศษ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3034CD" w14:textId="77777777" w:rsidR="000E6D6D" w:rsidRPr="007327F5" w:rsidRDefault="00A41E88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เชี่ย</w:t>
            </w:r>
            <w:r w:rsidR="000E6D6D" w:rsidRPr="007327F5">
              <w:rPr>
                <w:rFonts w:ascii="TH SarabunPSK" w:hAnsi="TH SarabunPSK" w:cs="TH SarabunPSK" w:hint="cs"/>
                <w:cs/>
              </w:rPr>
              <w:t>วชาญ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E6676FC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ปฏิบัติงาน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BEF8B92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ชำนาญงาน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FCA3AB4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อาวุโส</w:t>
            </w:r>
          </w:p>
        </w:tc>
        <w:tc>
          <w:tcPr>
            <w:tcW w:w="1275" w:type="dxa"/>
            <w:vMerge/>
          </w:tcPr>
          <w:p w14:paraId="4C3ADCFD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93CA856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ภารกิจ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7129739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709" w:type="dxa"/>
            <w:vMerge/>
          </w:tcPr>
          <w:p w14:paraId="1F405773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E6D6D" w:rsidRPr="007327F5" w14:paraId="1733BDFA" w14:textId="77777777" w:rsidTr="00CB55B8">
        <w:trPr>
          <w:trHeight w:val="595"/>
        </w:trPr>
        <w:tc>
          <w:tcPr>
            <w:tcW w:w="992" w:type="dxa"/>
          </w:tcPr>
          <w:p w14:paraId="5D6880A8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D1C9DCE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DDE9A1E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B1FCD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E8FF070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6307C0FE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3B83B4FA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C2B974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75180CA" w14:textId="77777777" w:rsidR="000E6D6D" w:rsidRPr="007327F5" w:rsidRDefault="004E4D1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CC6A391" w14:textId="77777777" w:rsidR="000E6D6D" w:rsidRPr="007327F5" w:rsidRDefault="004E4D1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B7DD7E0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</w:tcPr>
          <w:p w14:paraId="25CFA34A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9B80B8D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49FE682" w14:textId="77777777" w:rsidR="000E6D6D" w:rsidRPr="007327F5" w:rsidRDefault="000E6D6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</w:tcPr>
          <w:p w14:paraId="555ACB3D" w14:textId="77777777" w:rsidR="000E6D6D" w:rsidRPr="007327F5" w:rsidRDefault="00622418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</w:tr>
    </w:tbl>
    <w:p w14:paraId="370BD8FE" w14:textId="77777777" w:rsidR="000E6D6D" w:rsidRPr="004748A0" w:rsidRDefault="000E6D6D" w:rsidP="000E6D6D">
      <w:pPr>
        <w:rPr>
          <w:rFonts w:ascii="TH SarabunPSK" w:hAnsi="TH SarabunPSK" w:cs="TH SarabunPSK"/>
          <w:sz w:val="32"/>
          <w:szCs w:val="32"/>
        </w:rPr>
      </w:pPr>
    </w:p>
    <w:p w14:paraId="5C905273" w14:textId="77777777" w:rsidR="000E6D6D" w:rsidRDefault="000E6D6D" w:rsidP="000E6D6D">
      <w:pPr>
        <w:pStyle w:val="Caption"/>
        <w:jc w:val="left"/>
        <w:rPr>
          <w:rFonts w:ascii="TH SarabunPSK" w:hAnsi="TH SarabunPSK" w:cs="TH SarabunPSK"/>
          <w:sz w:val="32"/>
          <w:szCs w:val="32"/>
        </w:rPr>
      </w:pPr>
    </w:p>
    <w:p w14:paraId="27B7FF3D" w14:textId="612E70F7" w:rsidR="00D2437F" w:rsidRDefault="00D2437F" w:rsidP="004D06F8">
      <w:pPr>
        <w:tabs>
          <w:tab w:val="left" w:pos="2295"/>
        </w:tabs>
        <w:rPr>
          <w:rFonts w:ascii="TH SarabunPSK" w:hAnsi="TH SarabunPSK" w:cs="TH SarabunPSK"/>
          <w:sz w:val="32"/>
          <w:szCs w:val="32"/>
          <w:cs/>
        </w:rPr>
      </w:pPr>
    </w:p>
    <w:p w14:paraId="30D1110D" w14:textId="77777777" w:rsidR="00E721AA" w:rsidRPr="00E721AA" w:rsidRDefault="00E721AA" w:rsidP="00E721AA">
      <w:pPr>
        <w:pStyle w:val="Caption"/>
        <w:rPr>
          <w:rFonts w:ascii="TH SarabunPSK" w:hAnsi="TH SarabunPSK" w:cs="TH SarabunPSK"/>
          <w:sz w:val="32"/>
          <w:szCs w:val="32"/>
        </w:rPr>
      </w:pPr>
      <w:r w:rsidRPr="00E721AA">
        <w:rPr>
          <w:rFonts w:ascii="TH SarabunPSK" w:hAnsi="TH SarabunPSK" w:cs="TH SarabunPSK"/>
          <w:sz w:val="32"/>
          <w:szCs w:val="32"/>
          <w:cs/>
        </w:rPr>
        <w:t>แนบท้ายประกาศองค์การบริหารส่วนตำบลมะค่า</w:t>
      </w:r>
    </w:p>
    <w:p w14:paraId="5F87DB97" w14:textId="77777777" w:rsidR="00E721AA" w:rsidRPr="00E721AA" w:rsidRDefault="00E721AA" w:rsidP="00E721AA">
      <w:pPr>
        <w:pStyle w:val="Caption"/>
        <w:rPr>
          <w:rFonts w:ascii="TH SarabunPSK" w:hAnsi="TH SarabunPSK" w:cs="TH SarabunPSK"/>
          <w:sz w:val="32"/>
          <w:szCs w:val="32"/>
        </w:rPr>
      </w:pPr>
      <w:r w:rsidRPr="00E721AA">
        <w:rPr>
          <w:rFonts w:ascii="TH SarabunPSK" w:hAnsi="TH SarabunPSK" w:cs="TH SarabunPSK"/>
          <w:sz w:val="32"/>
          <w:szCs w:val="32"/>
          <w:cs/>
        </w:rPr>
        <w:t>เรื่อง  การกำหนดโครงสร้างการแบ่งส่วนราชการ  วิธีการบริหารและการปฏิบัติงานของพนักงานส่วนตำบลและกิจการอันเกี่ยวกับการบริหารงานบุคคลในองค์การบริหาร</w:t>
      </w:r>
    </w:p>
    <w:p w14:paraId="6A7E3F40" w14:textId="09F762EC" w:rsidR="003732E1" w:rsidRDefault="00E721AA" w:rsidP="004D06F8">
      <w:pPr>
        <w:pStyle w:val="Caption"/>
        <w:rPr>
          <w:rFonts w:ascii="TH SarabunPSK" w:hAnsi="TH SarabunPSK" w:cs="TH SarabunPSK"/>
          <w:sz w:val="32"/>
          <w:szCs w:val="32"/>
        </w:rPr>
      </w:pPr>
      <w:r w:rsidRPr="00E721AA">
        <w:rPr>
          <w:rFonts w:ascii="TH SarabunPSK" w:hAnsi="TH SarabunPSK" w:cs="TH SarabunPSK"/>
          <w:sz w:val="32"/>
          <w:szCs w:val="32"/>
          <w:cs/>
        </w:rPr>
        <w:t xml:space="preserve">ส่วนตำบล  และการกำหนดกอง  หรือส่วนราชการที่เรียกชื่ออย่างอื่นขององค์การบริหารส่วนตำบล  </w:t>
      </w:r>
      <w:r w:rsidR="00373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06F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729A9F12" w14:textId="078C1604" w:rsidR="004D06F8" w:rsidRPr="004D06F8" w:rsidRDefault="004D06F8" w:rsidP="004D06F8">
      <w:pPr>
        <w:rPr>
          <w:rFonts w:ascii="TH SarabunPSK" w:hAnsi="TH SarabunPSK" w:cs="TH SarabunPSK"/>
        </w:rPr>
      </w:pPr>
    </w:p>
    <w:p w14:paraId="084D768F" w14:textId="38067692" w:rsidR="003732E1" w:rsidRDefault="002D2C6A" w:rsidP="002D2C6A">
      <w:pPr>
        <w:pStyle w:val="Caption"/>
        <w:ind w:left="5760"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732E1" w:rsidRPr="004748A0">
        <w:rPr>
          <w:rFonts w:ascii="TH SarabunPSK" w:hAnsi="TH SarabunPSK" w:cs="TH SarabunPSK"/>
          <w:sz w:val="32"/>
          <w:szCs w:val="32"/>
          <w:cs/>
        </w:rPr>
        <w:t>โครงสร้าง</w:t>
      </w:r>
      <w:r w:rsidR="003732E1">
        <w:rPr>
          <w:rFonts w:ascii="TH SarabunPSK" w:hAnsi="TH SarabunPSK" w:cs="TH SarabunPSK" w:hint="cs"/>
          <w:sz w:val="32"/>
          <w:szCs w:val="32"/>
          <w:cs/>
        </w:rPr>
        <w:t>กองช่าง</w:t>
      </w:r>
    </w:p>
    <w:p w14:paraId="1ECA0C8A" w14:textId="77777777" w:rsidR="003732E1" w:rsidRPr="00C53B96" w:rsidRDefault="00F641C4" w:rsidP="003732E1">
      <w:pPr>
        <w:rPr>
          <w:sz w:val="16"/>
          <w:szCs w:val="16"/>
        </w:rPr>
      </w:pPr>
      <w:r>
        <w:rPr>
          <w:noProof/>
        </w:rPr>
        <w:pict w14:anchorId="0FC689F2">
          <v:rect id="_x0000_s1150" style="position:absolute;margin-left:297.75pt;margin-top:4.8pt;width:169.5pt;height:54pt;z-index:-16;mso-wrap-edited:f" wrapcoords="-107 0 -107 21600 21707 21600 21707 0 -107 0"/>
        </w:pict>
      </w:r>
    </w:p>
    <w:p w14:paraId="484FD3A3" w14:textId="124672DA" w:rsidR="003732E1" w:rsidRPr="004748A0" w:rsidRDefault="003732E1" w:rsidP="003732E1">
      <w:pPr>
        <w:pStyle w:val="Heading1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                   </w:t>
      </w:r>
      <w:r>
        <w:rPr>
          <w:rFonts w:ascii="TH SarabunPSK" w:hAnsi="TH SarabunPSK" w:cs="TH SarabunPSK" w:hint="cs"/>
          <w:b/>
          <w:bCs/>
          <w:cs/>
        </w:rPr>
        <w:t xml:space="preserve">                 </w:t>
      </w:r>
      <w:r w:rsidR="007228EE">
        <w:rPr>
          <w:rFonts w:ascii="TH SarabunPSK" w:hAnsi="TH SarabunPSK" w:cs="TH SarabunPSK" w:hint="cs"/>
          <w:b/>
          <w:bCs/>
          <w: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>ผู้อำนวยการกองช่าง</w:t>
      </w:r>
    </w:p>
    <w:p w14:paraId="3976F553" w14:textId="1FFBEEC0" w:rsidR="003732E1" w:rsidRPr="004748A0" w:rsidRDefault="003732E1" w:rsidP="003732E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</w:t>
      </w:r>
      <w:r w:rsidRPr="004748A0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นักบริหารงานช่าง ระดับต้น</w:t>
      </w:r>
      <w:r w:rsidRPr="004748A0">
        <w:rPr>
          <w:rFonts w:ascii="TH SarabunPSK" w:hAnsi="TH SarabunPSK" w:cs="TH SarabunPSK"/>
          <w:sz w:val="32"/>
          <w:szCs w:val="32"/>
          <w:cs/>
        </w:rPr>
        <w:t>) 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4748A0">
        <w:rPr>
          <w:rFonts w:ascii="TH SarabunPSK" w:hAnsi="TH SarabunPSK" w:cs="TH SarabunPSK"/>
          <w:sz w:val="32"/>
          <w:szCs w:val="32"/>
          <w:cs/>
        </w:rPr>
        <w:t>)</w:t>
      </w:r>
    </w:p>
    <w:p w14:paraId="23AE3437" w14:textId="77777777" w:rsidR="003732E1" w:rsidRPr="004748A0" w:rsidRDefault="00F641C4" w:rsidP="003732E1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4EA6C1DC">
          <v:line id="_x0000_s1139" style="position:absolute;z-index:51" from="384.7pt,12.45pt" to="384.7pt,42.1pt" o:allowincell="f"/>
        </w:pict>
      </w:r>
    </w:p>
    <w:p w14:paraId="6D15EB42" w14:textId="7908BFD8" w:rsidR="003732E1" w:rsidRPr="004D06F8" w:rsidRDefault="00F641C4" w:rsidP="003732E1">
      <w:pPr>
        <w:rPr>
          <w:rFonts w:ascii="TH SarabunPSK" w:hAnsi="TH SarabunPSK" w:cs="TH SarabunPSK"/>
          <w:sz w:val="16"/>
          <w:szCs w:val="16"/>
          <w:vertAlign w:val="subscript"/>
          <w:cs/>
        </w:rPr>
      </w:pPr>
      <w:r>
        <w:rPr>
          <w:noProof/>
        </w:rPr>
        <w:pict w14:anchorId="6E67F08F">
          <v:line id="_x0000_s1201" style="position:absolute;flip:x;z-index:95" from="384.3pt,23.9pt" to="384.3pt,52.2pt"/>
        </w:pict>
      </w:r>
      <w:r>
        <w:rPr>
          <w:noProof/>
        </w:rPr>
        <w:pict w14:anchorId="24847D69">
          <v:line id="_x0000_s1138" style="position:absolute;z-index:50" from="73.45pt,24pt" to="694.8pt,24.45pt" o:allowincell="f">
            <w10:wrap type="topAndBottom"/>
          </v:line>
        </w:pict>
      </w:r>
      <w:r>
        <w:rPr>
          <w:noProof/>
        </w:rPr>
        <w:pict w14:anchorId="6E67F08F">
          <v:line id="_x0000_s1141" style="position:absolute;flip:x;z-index:53" from="537.3pt,23.15pt" to="537.3pt,51.45pt"/>
        </w:pict>
      </w:r>
      <w:r>
        <w:rPr>
          <w:noProof/>
        </w:rPr>
        <w:pict w14:anchorId="6EA38204">
          <v:line id="_x0000_s1143" style="position:absolute;flip:x;z-index:55" from="694.8pt,24pt" to="694.8pt,52.35pt"/>
        </w:pict>
      </w:r>
      <w:r w:rsidR="003732E1">
        <w:rPr>
          <w:rFonts w:ascii="TH SarabunPSK" w:hAnsi="TH SarabunPSK" w:cs="TH SarabunPSK"/>
          <w:sz w:val="32"/>
          <w:szCs w:val="32"/>
        </w:rPr>
        <w:t xml:space="preserve"> </w:t>
      </w:r>
    </w:p>
    <w:p w14:paraId="7CEF358A" w14:textId="05932540" w:rsidR="003732E1" w:rsidRPr="004748A0" w:rsidRDefault="00F641C4" w:rsidP="003732E1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11BFB58A">
          <v:line id="_x0000_s1142" style="position:absolute;flip:x;z-index:54" from="247.05pt,16.3pt" to="247.05pt,43.3pt"/>
        </w:pict>
      </w:r>
      <w:r>
        <w:rPr>
          <w:noProof/>
        </w:rPr>
        <w:pict w14:anchorId="09CBE882">
          <v:line id="_x0000_s1140" style="position:absolute;flip:x;z-index:52" from="73.45pt,15.4pt" to="73.45pt,42.4pt" o:allowincell="f"/>
        </w:pict>
      </w:r>
    </w:p>
    <w:p w14:paraId="7FE5E4FE" w14:textId="638093E3" w:rsidR="003732E1" w:rsidRPr="004748A0" w:rsidRDefault="00F641C4" w:rsidP="003732E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</w:rPr>
        <w:pict w14:anchorId="6C7D5B9A">
          <v:rect id="_x0000_s1199" style="position:absolute;margin-left:341.25pt;margin-top:9.15pt;width:90pt;height:33.4pt;z-index:-3;mso-wrap-edited:f" wrapcoords="-94 0 -94 21600 21694 21600 21694 0 -94 0"/>
        </w:pict>
      </w:r>
      <w:r>
        <w:rPr>
          <w:noProof/>
        </w:rPr>
        <w:pict w14:anchorId="091086D1">
          <v:rect id="_x0000_s1151" style="position:absolute;margin-left:489.3pt;margin-top:8.25pt;width:111.45pt;height:36.65pt;z-index:-15;mso-wrap-edited:f" wrapcoords="-98 0 -98 21600 21698 21600 21698 0 -98 0"/>
        </w:pict>
      </w:r>
      <w:r>
        <w:rPr>
          <w:noProof/>
        </w:rPr>
        <w:pict w14:anchorId="02A419C5">
          <v:rect id="_x0000_s1149" style="position:absolute;margin-left:654.3pt;margin-top:9.15pt;width:91.05pt;height:33.4pt;z-index:-17;mso-wrap-edited:f" wrapcoords="-72 0 -72 21600 21672 21600 21672 0 -72 0"/>
        </w:pict>
      </w:r>
      <w:r>
        <w:rPr>
          <w:noProof/>
        </w:rPr>
        <w:pict w14:anchorId="6C7D5B9A">
          <v:rect id="_x0000_s1148" style="position:absolute;margin-left:201.75pt;margin-top:9.15pt;width:90pt;height:33.4pt;z-index:-18;mso-wrap-edited:f" wrapcoords="-94 0 -94 21600 21694 21600 21694 0 -94 0"/>
        </w:pict>
      </w:r>
      <w:r>
        <w:rPr>
          <w:noProof/>
        </w:rPr>
        <w:pict w14:anchorId="20301644">
          <v:rect id="_x0000_s1147" style="position:absolute;margin-left:-9pt;margin-top:9.15pt;width:162pt;height:33.4pt;z-index:-19;mso-wrap-edited:f" wrapcoords="-107 0 -107 21600 21707 21600 21707 0 -107 0"/>
        </w:pict>
      </w:r>
    </w:p>
    <w:p w14:paraId="318ED9D6" w14:textId="5566E13C" w:rsidR="003732E1" w:rsidRPr="004748A0" w:rsidRDefault="00841DAA" w:rsidP="00841DAA">
      <w:pPr>
        <w:pStyle w:val="Heading1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3732E1" w:rsidRPr="004748A0">
        <w:rPr>
          <w:rFonts w:ascii="TH SarabunPSK" w:hAnsi="TH SarabunPSK" w:cs="TH SarabunPSK"/>
          <w:cs/>
        </w:rPr>
        <w:t>งานก่อสร้าง</w:t>
      </w:r>
      <w:r w:rsidR="001743FF">
        <w:rPr>
          <w:rFonts w:ascii="TH SarabunPSK" w:hAnsi="TH SarabunPSK" w:cs="TH SarabunPSK" w:hint="cs"/>
          <w:cs/>
        </w:rPr>
        <w:t>และซ่อมบำรุง</w:t>
      </w:r>
      <w:r w:rsidR="003732E1" w:rsidRPr="004748A0">
        <w:rPr>
          <w:rFonts w:ascii="TH SarabunPSK" w:hAnsi="TH SarabunPSK" w:cs="TH SarabunPSK"/>
          <w:cs/>
        </w:rPr>
        <w:tab/>
      </w:r>
      <w:r w:rsidR="003732E1" w:rsidRPr="004748A0">
        <w:rPr>
          <w:rFonts w:ascii="TH SarabunPSK" w:hAnsi="TH SarabunPSK" w:cs="TH SarabunPSK"/>
          <w:cs/>
        </w:rPr>
        <w:tab/>
      </w:r>
      <w:r w:rsidR="003732E1" w:rsidRPr="004748A0">
        <w:rPr>
          <w:rFonts w:ascii="TH SarabunPSK" w:hAnsi="TH SarabunPSK" w:cs="TH SarabunPSK"/>
          <w:cs/>
        </w:rPr>
        <w:tab/>
        <w:t xml:space="preserve">  งานออกแบบ</w:t>
      </w:r>
      <w:r w:rsidR="007228EE">
        <w:rPr>
          <w:rFonts w:ascii="TH SarabunPSK" w:hAnsi="TH SarabunPSK" w:cs="TH SarabunPSK" w:hint="cs"/>
          <w:cs/>
        </w:rPr>
        <w:t xml:space="preserve">                       </w:t>
      </w:r>
      <w:r w:rsidR="007228EE" w:rsidRPr="004748A0">
        <w:rPr>
          <w:rFonts w:ascii="TH SarabunPSK" w:hAnsi="TH SarabunPSK" w:cs="TH SarabunPSK"/>
          <w:cs/>
        </w:rPr>
        <w:t xml:space="preserve">ควบคุมอาคาร     </w:t>
      </w:r>
      <w:r>
        <w:rPr>
          <w:rFonts w:ascii="TH SarabunPSK" w:hAnsi="TH SarabunPSK" w:cs="TH SarabunPSK" w:hint="cs"/>
          <w:cs/>
        </w:rPr>
        <w:t xml:space="preserve">     </w:t>
      </w:r>
      <w:r w:rsidR="007228EE">
        <w:rPr>
          <w:rFonts w:ascii="TH SarabunPSK" w:hAnsi="TH SarabunPSK" w:cs="TH SarabunPSK" w:hint="cs"/>
          <w:cs/>
        </w:rPr>
        <w:t xml:space="preserve">                </w:t>
      </w:r>
      <w:r>
        <w:rPr>
          <w:rFonts w:ascii="TH SarabunPSK" w:hAnsi="TH SarabunPSK" w:cs="TH SarabunPSK" w:hint="cs"/>
          <w:cs/>
        </w:rPr>
        <w:t>งานสาธารณูปโภค</w:t>
      </w:r>
      <w:r w:rsidR="003732E1" w:rsidRPr="004748A0">
        <w:rPr>
          <w:rFonts w:ascii="TH SarabunPSK" w:hAnsi="TH SarabunPSK" w:cs="TH SarabunPSK"/>
          <w:cs/>
        </w:rPr>
        <w:tab/>
        <w:t xml:space="preserve">             </w:t>
      </w:r>
      <w:r w:rsidR="004D06F8">
        <w:rPr>
          <w:rFonts w:ascii="TH SarabunPSK" w:hAnsi="TH SarabunPSK" w:cs="TH SarabunPSK" w:hint="cs"/>
          <w:cs/>
        </w:rPr>
        <w:t xml:space="preserve">   </w:t>
      </w:r>
      <w:r w:rsidR="007228EE">
        <w:rPr>
          <w:rFonts w:ascii="TH SarabunPSK" w:hAnsi="TH SarabunPSK" w:cs="TH SarabunPSK" w:hint="cs"/>
          <w:cs/>
        </w:rPr>
        <w:t xml:space="preserve">  </w:t>
      </w:r>
      <w:r w:rsidR="004D06F8">
        <w:rPr>
          <w:rFonts w:ascii="TH SarabunPSK" w:hAnsi="TH SarabunPSK" w:cs="TH SarabunPSK" w:hint="cs"/>
          <w:cs/>
        </w:rPr>
        <w:t>ง</w:t>
      </w:r>
      <w:r w:rsidR="003732E1" w:rsidRPr="004748A0">
        <w:rPr>
          <w:rFonts w:ascii="TH SarabunPSK" w:hAnsi="TH SarabunPSK" w:cs="TH SarabunPSK"/>
          <w:cs/>
        </w:rPr>
        <w:t>านผังเมือง</w:t>
      </w:r>
    </w:p>
    <w:p w14:paraId="5047C06E" w14:textId="78CD1914" w:rsidR="003732E1" w:rsidRPr="004748A0" w:rsidRDefault="00F641C4" w:rsidP="00CB55B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5BBDB98F">
          <v:shape id="_x0000_s1144" type="#_x0000_t202" style="position:absolute;margin-left:-12.25pt;margin-top:18.55pt;width:197.25pt;height:118.4pt;z-index:56" stroked="f">
            <v:textbox style="mso-next-textbox:#_x0000_s1144">
              <w:txbxContent>
                <w:p w14:paraId="096F969F" w14:textId="77777777" w:rsidR="00830787" w:rsidRDefault="00830787" w:rsidP="003732E1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วิศวกรโยธา  ปก/ชก  (-)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    </w:t>
                  </w:r>
                </w:p>
                <w:p w14:paraId="18F203E4" w14:textId="0648F9AE" w:rsidR="00830787" w:rsidRDefault="00830787" w:rsidP="003732E1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นช.โยธา ปง/ชง (๑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389F298E" w14:textId="1B3B6FA5" w:rsidR="005C553E" w:rsidRDefault="005C553E" w:rsidP="003732E1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ช.โยธา ปง/ชง (</w:t>
                  </w: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5236D6AC" w14:textId="0B5EF970" w:rsidR="005C553E" w:rsidRDefault="005C553E" w:rsidP="003732E1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ช.ไฟฟ้า ปง/ชง (</w:t>
                  </w: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55940458" w14:textId="6C43100B" w:rsidR="005C553E" w:rsidRDefault="005C553E" w:rsidP="003732E1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จนท.การประปา (</w:t>
                  </w: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63CB60C4" w14:textId="5C2879D9" w:rsidR="005C553E" w:rsidRDefault="005C553E" w:rsidP="003732E1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จนท.บันทึกข้อมูล ปง/ชง (</w:t>
                  </w: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  <w:p w14:paraId="268EA5E8" w14:textId="2B6F38FD" w:rsidR="00830787" w:rsidRPr="007A3108" w:rsidRDefault="00830787" w:rsidP="003732E1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r w:rsidRPr="007A3108">
                    <w:rPr>
                      <w:rFonts w:ascii="TH SarabunPSK" w:hAnsi="TH SarabunPSK" w:cs="TH SarabunPSK"/>
                      <w:cs/>
                    </w:rPr>
                    <w:t>พนักงานจ้าง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ตามภารกิจ ผช.นายช่างโยธา (๑)</w:t>
                  </w:r>
                </w:p>
              </w:txbxContent>
            </v:textbox>
          </v:shape>
        </w:pict>
      </w:r>
      <w:r w:rsidR="003732E1" w:rsidRPr="004748A0">
        <w:rPr>
          <w:rFonts w:ascii="TH SarabunPSK" w:hAnsi="TH SarabunPSK" w:cs="TH SarabunPSK"/>
          <w:sz w:val="32"/>
          <w:szCs w:val="32"/>
          <w:cs/>
        </w:rPr>
        <w:tab/>
      </w:r>
      <w:r w:rsidR="00CB55B8">
        <w:rPr>
          <w:rFonts w:ascii="TH SarabunPSK" w:hAnsi="TH SarabunPSK" w:cs="TH SarabunPSK"/>
          <w:sz w:val="32"/>
          <w:szCs w:val="32"/>
          <w:cs/>
        </w:rPr>
        <w:tab/>
      </w:r>
      <w:r w:rsidR="00CB55B8">
        <w:rPr>
          <w:rFonts w:ascii="TH SarabunPSK" w:hAnsi="TH SarabunPSK" w:cs="TH SarabunPSK"/>
          <w:sz w:val="32"/>
          <w:szCs w:val="32"/>
          <w:cs/>
        </w:rPr>
        <w:tab/>
      </w:r>
      <w:r w:rsidR="00CB55B8">
        <w:rPr>
          <w:rFonts w:ascii="TH SarabunPSK" w:hAnsi="TH SarabunPSK" w:cs="TH SarabunPSK"/>
          <w:sz w:val="32"/>
          <w:szCs w:val="32"/>
        </w:rPr>
        <w:t xml:space="preserve"> </w:t>
      </w:r>
      <w:r w:rsidR="00484975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 w:rsidR="00CB55B8">
        <w:rPr>
          <w:rFonts w:ascii="TH SarabunPSK" w:hAnsi="TH SarabunPSK" w:cs="TH SarabunPSK"/>
          <w:sz w:val="32"/>
          <w:szCs w:val="32"/>
        </w:rPr>
        <w:t xml:space="preserve">                               </w:t>
      </w:r>
    </w:p>
    <w:p w14:paraId="6BAE260F" w14:textId="131216BD" w:rsidR="003732E1" w:rsidRPr="004748A0" w:rsidRDefault="00F641C4" w:rsidP="003732E1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5A10B4E6">
          <v:shape id="_x0000_s1146" type="#_x0000_t202" style="position:absolute;margin-left:195.75pt;margin-top:3.1pt;width:134.7pt;height:98pt;z-index:58" stroked="f">
            <v:textbox style="mso-next-textbox:#_x0000_s1146">
              <w:txbxContent>
                <w:p w14:paraId="59D7F4BC" w14:textId="77777777" w:rsidR="00830787" w:rsidRPr="007D0E80" w:rsidRDefault="00830787" w:rsidP="003732E1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สถาปนิก ปก/</w:t>
                  </w:r>
                  <w:proofErr w:type="gramStart"/>
                  <w:r>
                    <w:rPr>
                      <w:rFonts w:ascii="TH SarabunPSK" w:hAnsi="TH SarabunPSK" w:cs="TH SarabunPSK" w:hint="cs"/>
                      <w:cs/>
                    </w:rPr>
                    <w:t>ชก  (</w:t>
                  </w:r>
                  <w:proofErr w:type="gramEnd"/>
                  <w:r>
                    <w:rPr>
                      <w:rFonts w:ascii="TH SarabunPSK" w:hAnsi="TH SarabunPSK" w:cs="TH SarabunPSK" w:hint="cs"/>
                      <w:cs/>
                    </w:rPr>
                    <w:t>-)</w:t>
                  </w:r>
                </w:p>
                <w:p w14:paraId="4CD4AAE2" w14:textId="77777777" w:rsidR="00830787" w:rsidRDefault="00830787" w:rsidP="00CB55B8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นช.เขียนแบบ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15AC9119" w14:textId="77777777" w:rsidR="00830787" w:rsidRPr="00D01D1E" w:rsidRDefault="00830787" w:rsidP="00C15313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ช.เขียนแบบ ปง/ชง (-)</w:t>
                  </w:r>
                </w:p>
                <w:p w14:paraId="18471C44" w14:textId="3C4CCCAA" w:rsidR="00830787" w:rsidRDefault="00830787" w:rsidP="00C15313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จ</w:t>
                  </w:r>
                  <w:r w:rsidR="005C553E">
                    <w:rPr>
                      <w:rFonts w:ascii="TH SarabunPSK" w:hAnsi="TH SarabunPSK" w:cs="TH SarabunPSK" w:hint="cs"/>
                      <w:cs/>
                    </w:rPr>
                    <w:t>นท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.บันทึกข้อมูล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7B14084F" w14:textId="77777777" w:rsidR="00830787" w:rsidRPr="00D01D1E" w:rsidRDefault="00830787" w:rsidP="003732E1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5A10B4E6">
          <v:shape id="_x0000_s1200" type="#_x0000_t202" style="position:absolute;margin-left:336.75pt;margin-top:1.95pt;width:134.7pt;height:98pt;z-index:94" stroked="f">
            <v:textbox style="mso-next-textbox:#_x0000_s1200">
              <w:txbxContent>
                <w:p w14:paraId="2771CD74" w14:textId="77777777" w:rsidR="007228EE" w:rsidRPr="007D0E80" w:rsidRDefault="007228EE" w:rsidP="007228EE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สถาปนิก ปก/</w:t>
                  </w:r>
                  <w:proofErr w:type="gramStart"/>
                  <w:r>
                    <w:rPr>
                      <w:rFonts w:ascii="TH SarabunPSK" w:hAnsi="TH SarabunPSK" w:cs="TH SarabunPSK" w:hint="cs"/>
                      <w:cs/>
                    </w:rPr>
                    <w:t>ชก  (</w:t>
                  </w:r>
                  <w:proofErr w:type="gramEnd"/>
                  <w:r>
                    <w:rPr>
                      <w:rFonts w:ascii="TH SarabunPSK" w:hAnsi="TH SarabunPSK" w:cs="TH SarabunPSK" w:hint="cs"/>
                      <w:cs/>
                    </w:rPr>
                    <w:t>-)</w:t>
                  </w:r>
                </w:p>
                <w:p w14:paraId="53E39F8D" w14:textId="77777777" w:rsidR="007228EE" w:rsidRDefault="007228EE" w:rsidP="007228E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นช.เขียนแบบ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5E6CB7D7" w14:textId="77777777" w:rsidR="007228EE" w:rsidRPr="00D01D1E" w:rsidRDefault="007228EE" w:rsidP="007228EE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ช.เขียนแบบ ปง/ชง (-)</w:t>
                  </w:r>
                </w:p>
                <w:p w14:paraId="0BD5A839" w14:textId="77777777" w:rsidR="007228EE" w:rsidRDefault="007228EE" w:rsidP="007228E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จนท.บันทึกข้อมูล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1EA34283" w14:textId="77777777" w:rsidR="007228EE" w:rsidRPr="00D01D1E" w:rsidRDefault="007228EE" w:rsidP="007228EE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 w14:anchorId="188478AB">
          <v:shape id="_x0000_s1180" type="#_x0000_t202" style="position:absolute;margin-left:493.8pt;margin-top:2pt;width:170.7pt;height:136.85pt;z-index:75" stroked="f">
            <v:textbox style="mso-next-textbox:#_x0000_s1180">
              <w:txbxContent>
                <w:p w14:paraId="3866E633" w14:textId="77777777" w:rsidR="00830787" w:rsidRDefault="00830787" w:rsidP="00C8318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 วิศวกรโยธา  ปก/ชก  (-)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    </w:t>
                  </w:r>
                </w:p>
                <w:p w14:paraId="5E9A0E2A" w14:textId="77777777" w:rsidR="00830787" w:rsidRDefault="00830787" w:rsidP="00C8318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นช.โยธา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571E40B7" w14:textId="77777777" w:rsidR="00830787" w:rsidRDefault="00830787" w:rsidP="00C8318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ช.โยธา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3EA5960E" w14:textId="77777777" w:rsidR="00830787" w:rsidRDefault="00830787" w:rsidP="00C8318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ช.ไฟฟ้า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717A6E4D" w14:textId="3CC94A21" w:rsidR="00830787" w:rsidRDefault="00830787" w:rsidP="00C8318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จ</w:t>
                  </w:r>
                  <w:r w:rsidR="005C553E">
                    <w:rPr>
                      <w:rFonts w:ascii="TH SarabunPSK" w:hAnsi="TH SarabunPSK" w:cs="TH SarabunPSK" w:hint="cs"/>
                      <w:cs/>
                    </w:rPr>
                    <w:t>นท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.การประปา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00E66A4D" w14:textId="21BFE0B0" w:rsidR="00830787" w:rsidRDefault="00830787" w:rsidP="00C8318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จ</w:t>
                  </w:r>
                  <w:r w:rsidR="005C553E">
                    <w:rPr>
                      <w:rFonts w:ascii="TH SarabunPSK" w:hAnsi="TH SarabunPSK" w:cs="TH SarabunPSK" w:hint="cs"/>
                      <w:cs/>
                    </w:rPr>
                    <w:t>นท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.บันทึกข้อมูล ปง/ชง (-</w:t>
                  </w:r>
                  <w:r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2288B5DC" w14:textId="50CE05F6" w:rsidR="00830787" w:rsidRPr="007A3108" w:rsidRDefault="00830787" w:rsidP="00C8318E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proofErr w:type="gramStart"/>
                  <w:r>
                    <w:rPr>
                      <w:rFonts w:ascii="TH SarabunPSK" w:hAnsi="TH SarabunPSK" w:cs="TH SarabunPSK"/>
                      <w:cs/>
                    </w:rPr>
                    <w:t>พนักงาน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จ้างทั่วไป  คนงา</w:t>
                  </w:r>
                  <w:r w:rsidR="001743FF">
                    <w:rPr>
                      <w:rFonts w:ascii="TH SarabunPSK" w:hAnsi="TH SarabunPSK" w:cs="TH SarabunPSK" w:hint="cs"/>
                      <w:cs/>
                    </w:rPr>
                    <w:t>น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ทั่วไป</w:t>
                  </w:r>
                  <w:proofErr w:type="gramEnd"/>
                  <w:r>
                    <w:rPr>
                      <w:rFonts w:ascii="TH SarabunPSK" w:hAnsi="TH SarabunPSK" w:cs="TH SarabunPSK" w:hint="cs"/>
                      <w:cs/>
                    </w:rPr>
                    <w:t xml:space="preserve"> (๑)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6FD2E7B9">
          <v:shape id="_x0000_s1181" type="#_x0000_t202" style="position:absolute;margin-left:645.35pt;margin-top:2pt;width:145.35pt;height:106.6pt;z-index:76" stroked="f">
            <v:textbox style="mso-next-textbox:#_x0000_s1181">
              <w:txbxContent>
                <w:p w14:paraId="27C8A0E1" w14:textId="7CCF2067" w:rsidR="00830787" w:rsidRPr="007D0E80" w:rsidRDefault="004D06F8" w:rsidP="00C8318E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 w:rsidR="00830787">
                    <w:rPr>
                      <w:rFonts w:ascii="TH SarabunPSK" w:hAnsi="TH SarabunPSK" w:cs="TH SarabunPSK"/>
                    </w:rPr>
                    <w:t>-</w:t>
                  </w:r>
                  <w:r w:rsidR="00830787"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r w:rsidR="00830787">
                    <w:rPr>
                      <w:rFonts w:ascii="TH SarabunPSK" w:hAnsi="TH SarabunPSK" w:cs="TH SarabunPSK" w:hint="cs"/>
                      <w:cs/>
                    </w:rPr>
                    <w:t>นักผังเมือง ปก/</w:t>
                  </w:r>
                  <w:proofErr w:type="gramStart"/>
                  <w:r w:rsidR="00830787">
                    <w:rPr>
                      <w:rFonts w:ascii="TH SarabunPSK" w:hAnsi="TH SarabunPSK" w:cs="TH SarabunPSK" w:hint="cs"/>
                      <w:cs/>
                    </w:rPr>
                    <w:t>ชก  (</w:t>
                  </w:r>
                  <w:proofErr w:type="gramEnd"/>
                  <w:r w:rsidR="00830787">
                    <w:rPr>
                      <w:rFonts w:ascii="TH SarabunPSK" w:hAnsi="TH SarabunPSK" w:cs="TH SarabunPSK" w:hint="cs"/>
                      <w:cs/>
                    </w:rPr>
                    <w:t>-)</w:t>
                  </w:r>
                </w:p>
                <w:p w14:paraId="56D08E5C" w14:textId="1FD5A3F3" w:rsidR="00830787" w:rsidRDefault="004D06F8" w:rsidP="00C8318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830787"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  <w:r w:rsidR="00830787">
                    <w:rPr>
                      <w:rFonts w:ascii="TH SarabunPSK" w:hAnsi="TH SarabunPSK" w:cs="TH SarabunPSK" w:hint="cs"/>
                      <w:cs/>
                    </w:rPr>
                    <w:t xml:space="preserve"> นช.สำรวจ ปง/ชง (-</w:t>
                  </w:r>
                  <w:r w:rsidR="00830787" w:rsidRPr="007D0E80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14:paraId="19F24939" w14:textId="5CE47E0C" w:rsidR="00830787" w:rsidRPr="00D01D1E" w:rsidRDefault="004D06F8" w:rsidP="00C8318E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 w:rsidR="00830787">
                    <w:rPr>
                      <w:rFonts w:ascii="TH SarabunPSK" w:hAnsi="TH SarabunPSK" w:cs="TH SarabunPSK"/>
                    </w:rPr>
                    <w:t xml:space="preserve">-  </w:t>
                  </w:r>
                  <w:r w:rsidR="00830787">
                    <w:rPr>
                      <w:rFonts w:ascii="TH SarabunPSK" w:hAnsi="TH SarabunPSK" w:cs="TH SarabunPSK" w:hint="cs"/>
                      <w:cs/>
                    </w:rPr>
                    <w:t>ช.สำรวจ ปง/ชง (-)</w:t>
                  </w:r>
                </w:p>
                <w:p w14:paraId="51DD1431" w14:textId="680CFA6C" w:rsidR="00830787" w:rsidRPr="005C553E" w:rsidRDefault="004D06F8" w:rsidP="00C8318E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 w:rsidR="00830787" w:rsidRPr="005C553E">
                    <w:rPr>
                      <w:rFonts w:ascii="TH SarabunPSK" w:hAnsi="TH SarabunPSK" w:cs="TH SarabunPSK"/>
                    </w:rPr>
                    <w:t xml:space="preserve">-  </w:t>
                  </w:r>
                  <w:r w:rsidR="00830787" w:rsidRPr="005C553E">
                    <w:rPr>
                      <w:rFonts w:ascii="TH SarabunPSK" w:hAnsi="TH SarabunPSK" w:cs="TH SarabunPSK"/>
                      <w:cs/>
                    </w:rPr>
                    <w:t>จ</w:t>
                  </w:r>
                  <w:r w:rsidR="005C553E" w:rsidRPr="005C553E">
                    <w:rPr>
                      <w:rFonts w:ascii="TH SarabunPSK" w:hAnsi="TH SarabunPSK" w:cs="TH SarabunPSK"/>
                      <w:cs/>
                    </w:rPr>
                    <w:t>นท</w:t>
                  </w:r>
                  <w:r w:rsidR="00830787" w:rsidRPr="005C553E">
                    <w:rPr>
                      <w:rFonts w:ascii="TH SarabunPSK" w:hAnsi="TH SarabunPSK" w:cs="TH SarabunPSK"/>
                      <w:cs/>
                    </w:rPr>
                    <w:t xml:space="preserve">.บันทึกข้อมูล ปง/ชง </w:t>
                  </w:r>
                  <w:r w:rsidRPr="005C553E">
                    <w:rPr>
                      <w:rFonts w:ascii="TH SarabunPSK" w:hAnsi="TH SarabunPSK" w:cs="TH SarabunPSK"/>
                      <w:cs/>
                    </w:rPr>
                    <w:t>(</w:t>
                  </w:r>
                  <w:r w:rsidRPr="005C553E">
                    <w:rPr>
                      <w:rFonts w:ascii="TH SarabunPSK" w:hAnsi="TH SarabunPSK" w:cs="TH SarabunPSK"/>
                    </w:rPr>
                    <w:t>-</w:t>
                  </w:r>
                  <w:r w:rsidRPr="005C553E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4DF8C581">
          <v:shape id="_x0000_s1145" type="#_x0000_t202" style="position:absolute;margin-left:208.7pt;margin-top:.5pt;width:138.35pt;height:98pt;z-index:57" stroked="f">
            <v:textbox style="mso-next-textbox:#_x0000_s1145">
              <w:txbxContent>
                <w:p w14:paraId="05F7C88D" w14:textId="77777777" w:rsidR="00830787" w:rsidRPr="007D0E80" w:rsidRDefault="00830787" w:rsidP="003732E1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- </w:t>
                  </w:r>
                </w:p>
                <w:p w14:paraId="0DD57715" w14:textId="77777777" w:rsidR="00830787" w:rsidRPr="00D01D1E" w:rsidRDefault="00830787" w:rsidP="003732E1">
                  <w:pPr>
                    <w:rPr>
                      <w:rFonts w:cs="BrowalliaUPC"/>
                      <w:sz w:val="32"/>
                      <w:szCs w:val="32"/>
                      <w:cs/>
                    </w:rPr>
                  </w:pPr>
                  <w:r>
                    <w:rPr>
                      <w:rFonts w:cs="BrowalliaUPC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3732E1">
        <w:rPr>
          <w:rFonts w:ascii="TH SarabunPSK" w:hAnsi="TH SarabunPSK" w:cs="TH SarabunPSK" w:hint="cs"/>
          <w:sz w:val="32"/>
          <w:szCs w:val="32"/>
          <w:cs/>
        </w:rPr>
        <w:tab/>
      </w:r>
      <w:r w:rsidR="003732E1">
        <w:rPr>
          <w:rFonts w:ascii="TH SarabunPSK" w:hAnsi="TH SarabunPSK" w:cs="TH SarabunPSK" w:hint="cs"/>
          <w:sz w:val="32"/>
          <w:szCs w:val="32"/>
          <w:cs/>
        </w:rPr>
        <w:tab/>
      </w:r>
      <w:r w:rsidR="003732E1">
        <w:rPr>
          <w:rFonts w:ascii="TH SarabunPSK" w:hAnsi="TH SarabunPSK" w:cs="TH SarabunPSK" w:hint="cs"/>
          <w:sz w:val="32"/>
          <w:szCs w:val="32"/>
          <w:cs/>
        </w:rPr>
        <w:tab/>
      </w:r>
      <w:r w:rsidR="003732E1">
        <w:rPr>
          <w:rFonts w:ascii="TH SarabunPSK" w:hAnsi="TH SarabunPSK" w:cs="TH SarabunPSK"/>
          <w:sz w:val="32"/>
          <w:szCs w:val="32"/>
          <w:cs/>
        </w:rPr>
        <w:tab/>
      </w:r>
      <w:r w:rsidR="003732E1">
        <w:rPr>
          <w:rFonts w:ascii="TH SarabunPSK" w:hAnsi="TH SarabunPSK" w:cs="TH SarabunPSK"/>
          <w:sz w:val="32"/>
          <w:szCs w:val="32"/>
          <w:cs/>
        </w:rPr>
        <w:tab/>
      </w:r>
      <w:r w:rsidR="003732E1">
        <w:rPr>
          <w:rFonts w:ascii="TH SarabunPSK" w:hAnsi="TH SarabunPSK" w:cs="TH SarabunPSK" w:hint="cs"/>
          <w:sz w:val="32"/>
          <w:szCs w:val="32"/>
          <w:cs/>
        </w:rPr>
        <w:tab/>
      </w:r>
      <w:r w:rsidR="00CB55B8">
        <w:rPr>
          <w:rFonts w:ascii="TH SarabunPSK" w:hAnsi="TH SarabunPSK" w:cs="TH SarabunPSK" w:hint="cs"/>
          <w:sz w:val="32"/>
          <w:szCs w:val="32"/>
          <w:cs/>
        </w:rPr>
        <w:t>-  สถาปนิก  ปก/ชก  (-)</w:t>
      </w:r>
      <w:r w:rsidR="003732E1">
        <w:rPr>
          <w:rFonts w:ascii="TH SarabunPSK" w:hAnsi="TH SarabunPSK" w:cs="TH SarabunPSK" w:hint="cs"/>
          <w:sz w:val="32"/>
          <w:szCs w:val="32"/>
          <w:cs/>
        </w:rPr>
        <w:tab/>
      </w:r>
      <w:r w:rsidR="003732E1">
        <w:rPr>
          <w:rFonts w:ascii="TH SarabunPSK" w:hAnsi="TH SarabunPSK" w:cs="TH SarabunPSK" w:hint="cs"/>
          <w:sz w:val="32"/>
          <w:szCs w:val="32"/>
          <w:cs/>
        </w:rPr>
        <w:tab/>
      </w:r>
      <w:r w:rsidR="003732E1">
        <w:rPr>
          <w:rFonts w:ascii="TH SarabunPSK" w:hAnsi="TH SarabunPSK" w:cs="TH SarabunPSK" w:hint="cs"/>
          <w:sz w:val="32"/>
          <w:szCs w:val="32"/>
          <w:cs/>
        </w:rPr>
        <w:tab/>
      </w:r>
      <w:r w:rsidR="003732E1" w:rsidRPr="004748A0">
        <w:rPr>
          <w:rFonts w:ascii="TH SarabunPSK" w:hAnsi="TH SarabunPSK" w:cs="TH SarabunPSK"/>
          <w:sz w:val="32"/>
          <w:szCs w:val="32"/>
          <w:cs/>
        </w:rPr>
        <w:tab/>
      </w:r>
      <w:r w:rsidR="003732E1" w:rsidRPr="004748A0">
        <w:rPr>
          <w:rFonts w:ascii="TH SarabunPSK" w:hAnsi="TH SarabunPSK" w:cs="TH SarabunPSK"/>
          <w:sz w:val="32"/>
          <w:szCs w:val="32"/>
          <w:cs/>
        </w:rPr>
        <w:tab/>
      </w:r>
      <w:r w:rsidR="003732E1" w:rsidRPr="004748A0">
        <w:rPr>
          <w:rFonts w:ascii="TH SarabunPSK" w:hAnsi="TH SarabunPSK" w:cs="TH SarabunPSK"/>
          <w:sz w:val="32"/>
          <w:szCs w:val="32"/>
          <w:cs/>
        </w:rPr>
        <w:tab/>
      </w:r>
      <w:r w:rsidR="003732E1" w:rsidRPr="004748A0">
        <w:rPr>
          <w:rFonts w:ascii="TH SarabunPSK" w:hAnsi="TH SarabunPSK" w:cs="TH SarabunPSK"/>
          <w:sz w:val="32"/>
          <w:szCs w:val="32"/>
          <w:cs/>
        </w:rPr>
        <w:tab/>
      </w:r>
    </w:p>
    <w:p w14:paraId="12F6EF15" w14:textId="6953F895" w:rsidR="003732E1" w:rsidRPr="004748A0" w:rsidRDefault="003732E1" w:rsidP="00841DAA">
      <w:pPr>
        <w:tabs>
          <w:tab w:val="center" w:pos="7583"/>
          <w:tab w:val="left" w:pos="883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63EC62E" w14:textId="3EC51CE7" w:rsidR="003732E1" w:rsidRDefault="003732E1" w:rsidP="00C1531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145AC79" w14:textId="457C8973" w:rsidR="003732E1" w:rsidRPr="007A3108" w:rsidRDefault="003732E1" w:rsidP="003732E1">
      <w:pPr>
        <w:rPr>
          <w:rFonts w:ascii="TH SarabunPSK" w:hAnsi="TH SarabunPSK" w:cs="TH SarabunPSK"/>
          <w:sz w:val="32"/>
          <w:szCs w:val="32"/>
        </w:rPr>
      </w:pPr>
    </w:p>
    <w:p w14:paraId="78F68F05" w14:textId="48111D7F" w:rsidR="003732E1" w:rsidRDefault="003732E1" w:rsidP="003732E1">
      <w:pPr>
        <w:rPr>
          <w:cs/>
        </w:rPr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จ้างท</w:t>
      </w:r>
    </w:p>
    <w:p w14:paraId="25D9B6B1" w14:textId="77777777" w:rsidR="003732E1" w:rsidRDefault="003732E1" w:rsidP="003732E1"/>
    <w:p w14:paraId="0C221172" w14:textId="77777777" w:rsidR="00C8318E" w:rsidRDefault="00C8318E" w:rsidP="003732E1"/>
    <w:p w14:paraId="1203FCA3" w14:textId="77777777" w:rsidR="00C8318E" w:rsidRDefault="00C8318E" w:rsidP="003732E1"/>
    <w:p w14:paraId="3DFFB1DC" w14:textId="77777777" w:rsidR="00C8318E" w:rsidRDefault="00C8318E" w:rsidP="003732E1"/>
    <w:tbl>
      <w:tblPr>
        <w:tblW w:w="1474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850"/>
        <w:gridCol w:w="709"/>
        <w:gridCol w:w="992"/>
        <w:gridCol w:w="1090"/>
        <w:gridCol w:w="1320"/>
        <w:gridCol w:w="1134"/>
        <w:gridCol w:w="992"/>
        <w:gridCol w:w="1134"/>
        <w:gridCol w:w="993"/>
        <w:gridCol w:w="1275"/>
        <w:gridCol w:w="851"/>
        <w:gridCol w:w="850"/>
        <w:gridCol w:w="709"/>
      </w:tblGrid>
      <w:tr w:rsidR="003732E1" w:rsidRPr="007327F5" w14:paraId="1D6511AF" w14:textId="77777777" w:rsidTr="00CB55B8">
        <w:trPr>
          <w:trHeight w:val="564"/>
        </w:trPr>
        <w:tc>
          <w:tcPr>
            <w:tcW w:w="992" w:type="dxa"/>
            <w:vMerge w:val="restart"/>
          </w:tcPr>
          <w:p w14:paraId="15572B0D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ระดับ</w:t>
            </w:r>
          </w:p>
        </w:tc>
        <w:tc>
          <w:tcPr>
            <w:tcW w:w="2410" w:type="dxa"/>
            <w:gridSpan w:val="3"/>
          </w:tcPr>
          <w:p w14:paraId="4C1B5B4D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อำนวยการท้องถิ่น</w:t>
            </w:r>
          </w:p>
        </w:tc>
        <w:tc>
          <w:tcPr>
            <w:tcW w:w="4536" w:type="dxa"/>
            <w:gridSpan w:val="4"/>
          </w:tcPr>
          <w:p w14:paraId="508A810C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วิชาการ</w:t>
            </w:r>
          </w:p>
        </w:tc>
        <w:tc>
          <w:tcPr>
            <w:tcW w:w="3119" w:type="dxa"/>
            <w:gridSpan w:val="3"/>
          </w:tcPr>
          <w:p w14:paraId="6C858EA9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1275" w:type="dxa"/>
            <w:vMerge w:val="restart"/>
          </w:tcPr>
          <w:p w14:paraId="5ABED969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ลูกจ้างประจำ</w:t>
            </w:r>
          </w:p>
        </w:tc>
        <w:tc>
          <w:tcPr>
            <w:tcW w:w="1701" w:type="dxa"/>
            <w:gridSpan w:val="2"/>
          </w:tcPr>
          <w:p w14:paraId="66A78043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พนักงานจ้าง</w:t>
            </w:r>
          </w:p>
        </w:tc>
        <w:tc>
          <w:tcPr>
            <w:tcW w:w="709" w:type="dxa"/>
            <w:vMerge w:val="restart"/>
          </w:tcPr>
          <w:p w14:paraId="42F0727E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รวม</w:t>
            </w:r>
          </w:p>
        </w:tc>
      </w:tr>
      <w:tr w:rsidR="003732E1" w:rsidRPr="007327F5" w14:paraId="19183BF9" w14:textId="77777777" w:rsidTr="00CB55B8">
        <w:trPr>
          <w:trHeight w:val="564"/>
        </w:trPr>
        <w:tc>
          <w:tcPr>
            <w:tcW w:w="992" w:type="dxa"/>
            <w:vMerge/>
          </w:tcPr>
          <w:p w14:paraId="49642C1C" w14:textId="77777777" w:rsidR="003732E1" w:rsidRPr="00034C3C" w:rsidRDefault="003732E1" w:rsidP="00CB55B8"/>
        </w:tc>
        <w:tc>
          <w:tcPr>
            <w:tcW w:w="851" w:type="dxa"/>
            <w:tcBorders>
              <w:right w:val="single" w:sz="4" w:space="0" w:color="auto"/>
            </w:tcBorders>
          </w:tcPr>
          <w:p w14:paraId="22FCF73B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ต้น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DA549BB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กลาง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A66B9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สูง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F138E3E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ปฏิบัติการ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7C449B7D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6F0E08BD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ชำนาญการพิเศษ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721E18" w14:textId="77777777" w:rsidR="003732E1" w:rsidRPr="007327F5" w:rsidRDefault="005E427C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เชี่ยว</w:t>
            </w:r>
            <w:r w:rsidR="003732E1" w:rsidRPr="007327F5">
              <w:rPr>
                <w:rFonts w:ascii="TH SarabunPSK" w:hAnsi="TH SarabunPSK" w:cs="TH SarabunPSK" w:hint="cs"/>
                <w:cs/>
              </w:rPr>
              <w:t>ชาญ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CF933B2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ปฏิบัติงาน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F40F740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ชำนาญงาน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A5A25F3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อาวุโส</w:t>
            </w:r>
          </w:p>
        </w:tc>
        <w:tc>
          <w:tcPr>
            <w:tcW w:w="1275" w:type="dxa"/>
            <w:vMerge/>
          </w:tcPr>
          <w:p w14:paraId="0F6E8AA3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EC93AE7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ภารกิจ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8E55F6D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709" w:type="dxa"/>
            <w:vMerge/>
          </w:tcPr>
          <w:p w14:paraId="028A9239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732E1" w:rsidRPr="007327F5" w14:paraId="7F32316D" w14:textId="77777777" w:rsidTr="00CB55B8">
        <w:trPr>
          <w:trHeight w:val="595"/>
        </w:trPr>
        <w:tc>
          <w:tcPr>
            <w:tcW w:w="992" w:type="dxa"/>
          </w:tcPr>
          <w:p w14:paraId="51C179D4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66B979B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8A3C3C3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9A015B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832E104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62EF3217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0D617BD1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FD7C422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38C49EE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FD19C8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3D30431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</w:tcPr>
          <w:p w14:paraId="1154B36E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9743E73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B8CCA85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709" w:type="dxa"/>
          </w:tcPr>
          <w:p w14:paraId="63423D2F" w14:textId="77777777" w:rsidR="003732E1" w:rsidRPr="007327F5" w:rsidRDefault="003732E1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</w:tr>
    </w:tbl>
    <w:p w14:paraId="439F1E61" w14:textId="77777777" w:rsidR="003732E1" w:rsidRDefault="003732E1" w:rsidP="003732E1"/>
    <w:p w14:paraId="4A0BCDD6" w14:textId="77777777" w:rsidR="00AC0488" w:rsidRPr="00AC0488" w:rsidRDefault="00AC0488" w:rsidP="00AC0488">
      <w:pPr>
        <w:pStyle w:val="Caption"/>
        <w:ind w:left="5040" w:firstLine="720"/>
        <w:jc w:val="left"/>
        <w:rPr>
          <w:rFonts w:ascii="TH SarabunPSK" w:hAnsi="TH SarabunPSK" w:cs="TH SarabunPSK"/>
          <w:sz w:val="32"/>
          <w:szCs w:val="32"/>
        </w:rPr>
      </w:pPr>
      <w:r w:rsidRPr="00AC0488">
        <w:rPr>
          <w:rFonts w:ascii="TH SarabunPSK" w:hAnsi="TH SarabunPSK" w:cs="TH SarabunPSK"/>
          <w:sz w:val="32"/>
          <w:szCs w:val="32"/>
          <w:cs/>
        </w:rPr>
        <w:lastRenderedPageBreak/>
        <w:t>แนบท้ายประกาศองค์การบริหารส่วนตำบลมะค่า</w:t>
      </w:r>
    </w:p>
    <w:p w14:paraId="41E45CA4" w14:textId="77777777" w:rsidR="00AC0488" w:rsidRPr="00AC0488" w:rsidRDefault="00AC0488" w:rsidP="00AC0488">
      <w:pPr>
        <w:pStyle w:val="Caption"/>
        <w:rPr>
          <w:rFonts w:ascii="TH SarabunPSK" w:hAnsi="TH SarabunPSK" w:cs="TH SarabunPSK"/>
          <w:sz w:val="32"/>
          <w:szCs w:val="32"/>
        </w:rPr>
      </w:pPr>
      <w:r w:rsidRPr="00AC0488">
        <w:rPr>
          <w:rFonts w:ascii="TH SarabunPSK" w:hAnsi="TH SarabunPSK" w:cs="TH SarabunPSK"/>
          <w:sz w:val="32"/>
          <w:szCs w:val="32"/>
          <w:cs/>
        </w:rPr>
        <w:t>เรื่อง  การกำหนดโครงสร้างการแบ่งส่วนราชการ  วิธีการบริหารและการปฏิบัติงานของพนักงานส่วนตำบลและกิจการอันเกี่ยวกับการบริหารงานบุคคลในองค์การบริหาร</w:t>
      </w:r>
    </w:p>
    <w:p w14:paraId="70C2C782" w14:textId="77777777" w:rsidR="00AC0488" w:rsidRPr="00AC0488" w:rsidRDefault="00AC0488" w:rsidP="00AC0488">
      <w:pPr>
        <w:pStyle w:val="Caption"/>
        <w:rPr>
          <w:rFonts w:ascii="TH SarabunPSK" w:hAnsi="TH SarabunPSK" w:cs="TH SarabunPSK"/>
          <w:sz w:val="32"/>
          <w:szCs w:val="32"/>
        </w:rPr>
      </w:pPr>
      <w:r w:rsidRPr="00AC0488">
        <w:rPr>
          <w:rFonts w:ascii="TH SarabunPSK" w:hAnsi="TH SarabunPSK" w:cs="TH SarabunPSK"/>
          <w:sz w:val="32"/>
          <w:szCs w:val="32"/>
          <w:cs/>
        </w:rPr>
        <w:t xml:space="preserve">ส่วนตำบล  และการกำหนดกอง  หรือส่วนราชการที่เรียกชื่ออย่างอื่นขององค์การบริหารส่วนตำบล   </w:t>
      </w:r>
      <w:r w:rsidRPr="00AC048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14:paraId="7830D147" w14:textId="66CC122C" w:rsidR="00484975" w:rsidRPr="004748A0" w:rsidRDefault="00484975" w:rsidP="00AC0488">
      <w:pPr>
        <w:pStyle w:val="Caption"/>
        <w:rPr>
          <w:rFonts w:ascii="TH SarabunPSK" w:hAnsi="TH SarabunPSK" w:cs="TH SarabunPSK"/>
          <w:sz w:val="32"/>
          <w:szCs w:val="32"/>
        </w:rPr>
      </w:pPr>
    </w:p>
    <w:p w14:paraId="03D995A5" w14:textId="77777777" w:rsidR="00484975" w:rsidRPr="004C227A" w:rsidRDefault="00484975" w:rsidP="00484975">
      <w:pPr>
        <w:rPr>
          <w:rFonts w:ascii="TH SarabunPSK" w:hAnsi="TH SarabunPSK" w:cs="TH SarabunPSK"/>
          <w:sz w:val="16"/>
          <w:szCs w:val="16"/>
        </w:rPr>
      </w:pPr>
    </w:p>
    <w:p w14:paraId="4D4E905D" w14:textId="49F7F995" w:rsidR="00484975" w:rsidRPr="00847000" w:rsidRDefault="00CD5FB3" w:rsidP="00CD5FB3">
      <w:pPr>
        <w:pStyle w:val="Caption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</w:t>
      </w:r>
      <w:r w:rsidR="00484975">
        <w:rPr>
          <w:rFonts w:ascii="TH SarabunPSK" w:hAnsi="TH SarabunPSK" w:cs="TH SarabunPSK"/>
          <w:cs/>
        </w:rPr>
        <w:t>โครงสร้าง</w:t>
      </w:r>
      <w:r w:rsidR="00484975">
        <w:rPr>
          <w:rFonts w:ascii="TH SarabunPSK" w:hAnsi="TH SarabunPSK" w:cs="TH SarabunPSK" w:hint="cs"/>
          <w:cs/>
        </w:rPr>
        <w:t>กอง</w:t>
      </w:r>
      <w:r w:rsidR="00484975" w:rsidRPr="00847000">
        <w:rPr>
          <w:rFonts w:ascii="TH SarabunPSK" w:hAnsi="TH SarabunPSK" w:cs="TH SarabunPSK"/>
          <w:cs/>
        </w:rPr>
        <w:t>การศึกษา  ศาสนาและวัฒนธรรม</w:t>
      </w:r>
    </w:p>
    <w:p w14:paraId="5A052D2E" w14:textId="79D44754" w:rsidR="00484975" w:rsidRPr="004748A0" w:rsidRDefault="00F641C4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2D160A2B">
          <v:rect id="_x0000_s1157" style="position:absolute;margin-left:220pt;margin-top:9.1pt;width:273.4pt;height:70pt;z-index:-14;mso-wrap-edited:f" wrapcoords="-62 0 -62 21600 21662 21600 21662 0 -62 0" o:allowincell="f"/>
        </w:pict>
      </w:r>
    </w:p>
    <w:p w14:paraId="13A31F0C" w14:textId="6CE3CA49" w:rsidR="00484975" w:rsidRDefault="00484975" w:rsidP="0048497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องการ</w:t>
      </w:r>
      <w:r w:rsidRPr="004748A0">
        <w:rPr>
          <w:rFonts w:ascii="TH SarabunPSK" w:hAnsi="TH SarabunPSK" w:cs="TH SarabunPSK"/>
          <w:b/>
          <w:bCs/>
          <w:sz w:val="32"/>
          <w:szCs w:val="32"/>
          <w:cs/>
        </w:rPr>
        <w:t>ศึกษ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าฯ</w:t>
      </w:r>
    </w:p>
    <w:p w14:paraId="73EAC0F6" w14:textId="77777777" w:rsidR="00484975" w:rsidRPr="004748A0" w:rsidRDefault="00484975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(นักบริหารงาน</w:t>
      </w:r>
      <w:r w:rsidRPr="004748A0">
        <w:rPr>
          <w:rFonts w:ascii="TH SarabunPSK" w:hAnsi="TH SarabunPSK" w:cs="TH SarabunPSK"/>
          <w:sz w:val="32"/>
          <w:szCs w:val="32"/>
          <w:cs/>
        </w:rPr>
        <w:t xml:space="preserve">ศึกษา </w:t>
      </w:r>
      <w:r>
        <w:rPr>
          <w:rFonts w:ascii="TH SarabunPSK" w:hAnsi="TH SarabunPSK" w:cs="TH SarabunPSK" w:hint="cs"/>
          <w:sz w:val="32"/>
          <w:szCs w:val="32"/>
          <w:cs/>
        </w:rPr>
        <w:t>ระดับต้น</w:t>
      </w:r>
      <w:r w:rsidRPr="004748A0">
        <w:rPr>
          <w:rFonts w:ascii="TH SarabunPSK" w:hAnsi="TH SarabunPSK" w:cs="TH SarabunPSK"/>
          <w:sz w:val="32"/>
          <w:szCs w:val="32"/>
          <w:cs/>
        </w:rPr>
        <w:t>) 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4748A0">
        <w:rPr>
          <w:rFonts w:ascii="TH SarabunPSK" w:hAnsi="TH SarabunPSK" w:cs="TH SarabunPSK"/>
          <w:sz w:val="32"/>
          <w:szCs w:val="32"/>
          <w:cs/>
        </w:rPr>
        <w:t>)</w:t>
      </w:r>
    </w:p>
    <w:p w14:paraId="0FF980A7" w14:textId="2342FC5B" w:rsidR="00484975" w:rsidRPr="004748A0" w:rsidRDefault="00484975" w:rsidP="00484975">
      <w:pPr>
        <w:rPr>
          <w:rFonts w:ascii="TH SarabunPSK" w:hAnsi="TH SarabunPSK" w:cs="TH SarabunPSK"/>
          <w:sz w:val="32"/>
          <w:szCs w:val="32"/>
          <w:cs/>
        </w:rPr>
      </w:pPr>
    </w:p>
    <w:p w14:paraId="71C92DB4" w14:textId="5BD7E1A2" w:rsidR="00484975" w:rsidRPr="004748A0" w:rsidRDefault="00F641C4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4190E97D">
          <v:line id="_x0000_s1153" style="position:absolute;z-index:60" from="348.3pt,6.8pt" to="349.05pt,27.5pt"/>
        </w:pict>
      </w:r>
    </w:p>
    <w:p w14:paraId="4DEB4495" w14:textId="77777777" w:rsidR="00484975" w:rsidRPr="004748A0" w:rsidRDefault="00F641C4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6F5A4064">
          <v:line id="_x0000_s1156" style="position:absolute;z-index:63" from="102.6pt,9.4pt" to="102.6pt,37.7pt"/>
        </w:pict>
      </w:r>
      <w:r>
        <w:rPr>
          <w:noProof/>
        </w:rPr>
        <w:pict w14:anchorId="74653050">
          <v:line id="_x0000_s1155" style="position:absolute;z-index:62" from="614.75pt,9.4pt" to="614.75pt,40.9pt"/>
        </w:pict>
      </w:r>
      <w:r>
        <w:rPr>
          <w:noProof/>
        </w:rPr>
        <w:pict w14:anchorId="68FB7428">
          <v:line id="_x0000_s1152" style="position:absolute;z-index:59" from="102.6pt,9pt" to="614.75pt,9pt">
            <w10:wrap type="topAndBottom"/>
          </v:line>
        </w:pict>
      </w:r>
      <w:r>
        <w:rPr>
          <w:noProof/>
        </w:rPr>
        <w:pict w14:anchorId="11A40F8E">
          <v:line id="_x0000_s1154" style="position:absolute;z-index:61" from="614.75pt,9pt" to="614.75pt,9pt"/>
        </w:pict>
      </w:r>
    </w:p>
    <w:p w14:paraId="55B2DB13" w14:textId="7417A6F7" w:rsidR="00484975" w:rsidRPr="004748A0" w:rsidRDefault="00F641C4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5DF57913">
          <v:rect id="_x0000_s1159" style="position:absolute;margin-left:484.6pt;margin-top:11.9pt;width:252pt;height:36.95pt;z-index:-12;mso-wrap-edited:f" wrapcoords="-64 0 -64 21600 21664 21600 21664 0 -64 0" o:allowincell="f"/>
        </w:pict>
      </w:r>
      <w:r>
        <w:rPr>
          <w:noProof/>
        </w:rPr>
        <w:pict w14:anchorId="0E28955E">
          <v:rect id="_x0000_s1158" style="position:absolute;margin-left:1.45pt;margin-top:9.5pt;width:194.4pt;height:40.15pt;z-index:-13;mso-wrap-edited:f" wrapcoords="-83 0 -83 21600 21683 21600 21683 0 -83 0" o:allowincell="f"/>
        </w:pict>
      </w:r>
    </w:p>
    <w:p w14:paraId="498B44AA" w14:textId="159E4707" w:rsidR="00484975" w:rsidRPr="004748A0" w:rsidRDefault="00484975" w:rsidP="00484975">
      <w:pPr>
        <w:rPr>
          <w:rFonts w:ascii="TH SarabunPSK" w:hAnsi="TH SarabunPSK" w:cs="TH SarabunPSK"/>
          <w:sz w:val="32"/>
          <w:szCs w:val="32"/>
          <w:cs/>
        </w:rPr>
      </w:pPr>
      <w:r w:rsidRPr="004748A0">
        <w:rPr>
          <w:rFonts w:ascii="TH SarabunPSK" w:hAnsi="TH SarabunPSK" w:cs="TH SarabunPSK"/>
          <w:sz w:val="32"/>
          <w:szCs w:val="32"/>
          <w:cs/>
        </w:rPr>
        <w:tab/>
        <w:t>งานบริหารการศึกษา</w:t>
      </w:r>
      <w:r w:rsidRPr="004748A0">
        <w:rPr>
          <w:rFonts w:ascii="TH SarabunPSK" w:hAnsi="TH SarabunPSK" w:cs="TH SarabunPSK"/>
          <w:sz w:val="32"/>
          <w:szCs w:val="32"/>
          <w:cs/>
        </w:rPr>
        <w:tab/>
      </w:r>
      <w:r w:rsidRPr="004748A0">
        <w:rPr>
          <w:rFonts w:ascii="TH SarabunPSK" w:hAnsi="TH SarabunPSK" w:cs="TH SarabunPSK"/>
          <w:sz w:val="32"/>
          <w:szCs w:val="32"/>
          <w:cs/>
        </w:rPr>
        <w:tab/>
      </w:r>
      <w:r w:rsidRPr="004748A0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="00CE646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</w:t>
      </w:r>
      <w:r w:rsidRPr="004748A0">
        <w:rPr>
          <w:rFonts w:ascii="TH SarabunPSK" w:hAnsi="TH SarabunPSK" w:cs="TH SarabunPSK"/>
          <w:sz w:val="32"/>
          <w:szCs w:val="32"/>
          <w:cs/>
        </w:rPr>
        <w:t>งานส่งเสริมการศึกษา  ศาสนาและวัฒนธรรม</w:t>
      </w:r>
      <w:r w:rsidRPr="004748A0">
        <w:rPr>
          <w:rFonts w:ascii="TH SarabunPSK" w:hAnsi="TH SarabunPSK" w:cs="TH SarabunPSK"/>
          <w:sz w:val="32"/>
          <w:szCs w:val="32"/>
          <w:cs/>
        </w:rPr>
        <w:tab/>
      </w:r>
      <w:r w:rsidR="00CE646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ED602A6" w14:textId="77777777" w:rsidR="00484975" w:rsidRPr="004748A0" w:rsidRDefault="00484975" w:rsidP="00484975">
      <w:pPr>
        <w:rPr>
          <w:rFonts w:ascii="TH SarabunPSK" w:hAnsi="TH SarabunPSK" w:cs="TH SarabunPSK"/>
          <w:sz w:val="32"/>
          <w:szCs w:val="32"/>
          <w:cs/>
        </w:rPr>
      </w:pPr>
    </w:p>
    <w:p w14:paraId="733092C9" w14:textId="2F6E0F21" w:rsidR="00484975" w:rsidRDefault="00D302DD" w:rsidP="0048497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BF1640">
        <w:rPr>
          <w:rFonts w:ascii="TH SarabunPSK" w:hAnsi="TH SarabunPSK" w:cs="TH SarabunPSK" w:hint="cs"/>
          <w:sz w:val="32"/>
          <w:szCs w:val="32"/>
          <w:cs/>
        </w:rPr>
        <w:t>นว. การศึกษา  ปก /ชก (-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BF1640">
        <w:rPr>
          <w:rFonts w:ascii="TH SarabunPSK" w:hAnsi="TH SarabunPSK" w:cs="TH SarabunPSK"/>
          <w:sz w:val="32"/>
          <w:szCs w:val="32"/>
          <w:cs/>
        </w:rPr>
        <w:tab/>
      </w:r>
      <w:r w:rsidR="00BF1640">
        <w:rPr>
          <w:rFonts w:ascii="TH SarabunPSK" w:hAnsi="TH SarabunPSK" w:cs="TH SarabunPSK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484975">
        <w:rPr>
          <w:rFonts w:ascii="TH SarabunPSK" w:hAnsi="TH SarabunPSK" w:cs="TH SarabunPSK" w:hint="cs"/>
          <w:sz w:val="32"/>
          <w:szCs w:val="32"/>
          <w:cs/>
        </w:rPr>
        <w:tab/>
      </w:r>
      <w:r w:rsidR="00A3767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84975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BF164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="004C227A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BF1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227A" w:rsidRPr="004C227A">
        <w:rPr>
          <w:rFonts w:ascii="TH SarabunPSK" w:hAnsi="TH SarabunPSK" w:cs="TH SarabunPSK"/>
          <w:sz w:val="32"/>
          <w:szCs w:val="32"/>
        </w:rPr>
        <w:t xml:space="preserve">- </w:t>
      </w:r>
      <w:r w:rsidR="004C227A" w:rsidRPr="004C227A">
        <w:rPr>
          <w:rFonts w:ascii="TH SarabunPSK" w:hAnsi="TH SarabunPSK" w:cs="TH SarabunPSK"/>
          <w:sz w:val="32"/>
          <w:szCs w:val="32"/>
          <w:cs/>
        </w:rPr>
        <w:t xml:space="preserve">นว. การศึกษา  ปก /ชก (-)  </w:t>
      </w:r>
    </w:p>
    <w:p w14:paraId="0D3C0455" w14:textId="77777777" w:rsidR="004C227A" w:rsidRDefault="00BF1640" w:rsidP="0088723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จพง. ธุรการ  ปง /ชง (-)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280585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CE646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</w:t>
      </w:r>
      <w:bookmarkStart w:id="2" w:name="_Hlk70009061"/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4C227A">
        <w:rPr>
          <w:rFonts w:ascii="TH SarabunPSK" w:hAnsi="TH SarabunPSK" w:cs="TH SarabunPSK" w:hint="cs"/>
          <w:sz w:val="32"/>
          <w:szCs w:val="32"/>
          <w:cs/>
        </w:rPr>
        <w:t>บรรณารักษ์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ปก /ชก (-)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bookmarkEnd w:id="2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97C2C38" w14:textId="30D0260C" w:rsidR="0088723E" w:rsidRDefault="004C227A" w:rsidP="0088723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จ.</w:t>
      </w:r>
      <w:r w:rsidRPr="004C227A">
        <w:rPr>
          <w:rFonts w:ascii="TH SarabunPSK" w:hAnsi="TH SarabunPSK" w:cs="TH SarabunPSK"/>
          <w:sz w:val="32"/>
          <w:szCs w:val="32"/>
          <w:cs/>
        </w:rPr>
        <w:t xml:space="preserve"> ธุรการ      </w:t>
      </w:r>
      <w:r w:rsidR="00BF1640">
        <w:rPr>
          <w:rFonts w:ascii="TH SarabunPSK" w:hAnsi="TH SarabunPSK" w:cs="TH SarabunPSK" w:hint="cs"/>
          <w:sz w:val="32"/>
          <w:szCs w:val="32"/>
          <w:cs/>
        </w:rPr>
        <w:t>ปง /ชง (-)</w:t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 w:rsidRPr="004748A0">
        <w:rPr>
          <w:rFonts w:ascii="TH SarabunPSK" w:hAnsi="TH SarabunPSK" w:cs="TH SarabunPSK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280585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CE646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C227A">
        <w:rPr>
          <w:rFonts w:ascii="TH SarabunPSK" w:hAnsi="TH SarabunPSK" w:cs="TH SarabunPSK"/>
          <w:sz w:val="32"/>
          <w:szCs w:val="32"/>
          <w:cs/>
        </w:rPr>
        <w:t>- ครูผู้ดูแลเด็ก (๑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BF164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</w:p>
    <w:p w14:paraId="4B1833BA" w14:textId="04AB485B" w:rsidR="00CE6464" w:rsidRPr="00CE6464" w:rsidRDefault="00BF1640" w:rsidP="00CE64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จ.บันทึกข้อมูล ปง /ชง (-)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27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</w:t>
      </w:r>
      <w:r w:rsidR="004C227A" w:rsidRPr="004C227A">
        <w:rPr>
          <w:rFonts w:ascii="TH SarabunPSK" w:hAnsi="TH SarabunPSK" w:cs="TH SarabunPSK"/>
          <w:sz w:val="32"/>
          <w:szCs w:val="32"/>
        </w:rPr>
        <w:t xml:space="preserve">- </w:t>
      </w:r>
      <w:r w:rsidR="004C227A" w:rsidRPr="004C227A">
        <w:rPr>
          <w:rFonts w:ascii="TH SarabunPSK" w:hAnsi="TH SarabunPSK" w:cs="TH SarabunPSK"/>
          <w:sz w:val="32"/>
          <w:szCs w:val="32"/>
          <w:cs/>
        </w:rPr>
        <w:t>จพง. ห้องสมุด  ปง /ชง (-)</w:t>
      </w:r>
      <w:r w:rsidR="004C227A" w:rsidRPr="004C227A">
        <w:rPr>
          <w:rFonts w:ascii="TH SarabunPSK" w:hAnsi="TH SarabunPSK" w:cs="TH SarabunPSK"/>
          <w:sz w:val="32"/>
          <w:szCs w:val="32"/>
          <w:cs/>
        </w:rPr>
        <w:tab/>
      </w:r>
    </w:p>
    <w:p w14:paraId="6419186B" w14:textId="18B6A03A" w:rsidR="00CE6464" w:rsidRPr="00CE6464" w:rsidRDefault="004C227A" w:rsidP="00CE6464">
      <w:pPr>
        <w:rPr>
          <w:rFonts w:ascii="TH SarabunPSK" w:hAnsi="TH SarabunPSK" w:cs="TH SarabunPSK"/>
          <w:sz w:val="32"/>
          <w:szCs w:val="32"/>
        </w:rPr>
      </w:pPr>
      <w:bookmarkStart w:id="3" w:name="_Hlk70009269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bookmarkEnd w:id="3"/>
      <w:r w:rsidR="00CE6464" w:rsidRPr="00CE646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</w:t>
      </w:r>
      <w:r w:rsidR="00CE6464" w:rsidRPr="00CE6464">
        <w:rPr>
          <w:rFonts w:ascii="TH SarabunPSK" w:hAnsi="TH SarabunPSK" w:cs="TH SarabunPSK"/>
          <w:sz w:val="32"/>
          <w:szCs w:val="32"/>
        </w:rPr>
        <w:t xml:space="preserve"> - </w:t>
      </w:r>
      <w:r w:rsidR="00CE6464" w:rsidRPr="00CE6464">
        <w:rPr>
          <w:rFonts w:ascii="TH SarabunPSK" w:hAnsi="TH SarabunPSK" w:cs="TH SarabunPSK"/>
          <w:sz w:val="32"/>
          <w:szCs w:val="32"/>
          <w:cs/>
        </w:rPr>
        <w:t>จพง. ธุรการ  ชง (๑)</w:t>
      </w:r>
    </w:p>
    <w:p w14:paraId="31CAB948" w14:textId="652C27D8" w:rsidR="00CE6464" w:rsidRPr="00CE6464" w:rsidRDefault="00CE6464" w:rsidP="00CE6464">
      <w:pPr>
        <w:rPr>
          <w:rFonts w:ascii="TH SarabunPSK" w:hAnsi="TH SarabunPSK" w:cs="TH SarabunPSK"/>
          <w:sz w:val="32"/>
          <w:szCs w:val="32"/>
        </w:rPr>
      </w:pPr>
      <w:r w:rsidRPr="00CE646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</w:t>
      </w:r>
      <w:r w:rsidR="004C227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</w:t>
      </w:r>
      <w:r w:rsidRPr="00CE6464">
        <w:rPr>
          <w:rFonts w:ascii="TH SarabunPSK" w:hAnsi="TH SarabunPSK" w:cs="TH SarabunPSK"/>
          <w:sz w:val="32"/>
          <w:szCs w:val="32"/>
        </w:rPr>
        <w:t xml:space="preserve"> - </w:t>
      </w:r>
      <w:proofErr w:type="gramStart"/>
      <w:r w:rsidRPr="00CE6464">
        <w:rPr>
          <w:rFonts w:ascii="TH SarabunPSK" w:hAnsi="TH SarabunPSK" w:cs="TH SarabunPSK"/>
          <w:sz w:val="32"/>
          <w:szCs w:val="32"/>
          <w:cs/>
        </w:rPr>
        <w:t>จ.ธุรการ  ปง</w:t>
      </w:r>
      <w:proofErr w:type="gramEnd"/>
      <w:r w:rsidRPr="00CE6464">
        <w:rPr>
          <w:rFonts w:ascii="TH SarabunPSK" w:hAnsi="TH SarabunPSK" w:cs="TH SarabunPSK"/>
          <w:sz w:val="32"/>
          <w:szCs w:val="32"/>
          <w:cs/>
        </w:rPr>
        <w:t>/ชง (-)</w:t>
      </w:r>
    </w:p>
    <w:p w14:paraId="4932D506" w14:textId="43371491" w:rsidR="00CE6464" w:rsidRPr="00CE6464" w:rsidRDefault="00CE6464" w:rsidP="00CE6464">
      <w:pPr>
        <w:rPr>
          <w:rFonts w:ascii="TH SarabunPSK" w:hAnsi="TH SarabunPSK" w:cs="TH SarabunPSK"/>
          <w:sz w:val="32"/>
          <w:szCs w:val="32"/>
        </w:rPr>
      </w:pPr>
      <w:r w:rsidRPr="00CE646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</w:t>
      </w:r>
      <w:r w:rsidR="004C227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</w:t>
      </w:r>
      <w:r w:rsidRPr="00CE6464"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Pr="00CE6464">
        <w:rPr>
          <w:rFonts w:ascii="TH SarabunPSK" w:hAnsi="TH SarabunPSK" w:cs="TH SarabunPSK"/>
          <w:sz w:val="32"/>
          <w:szCs w:val="32"/>
          <w:cs/>
        </w:rPr>
        <w:t>จ.บันทึกข้อมูล  ปง</w:t>
      </w:r>
      <w:proofErr w:type="gramEnd"/>
      <w:r w:rsidRPr="00CE6464">
        <w:rPr>
          <w:rFonts w:ascii="TH SarabunPSK" w:hAnsi="TH SarabunPSK" w:cs="TH SarabunPSK"/>
          <w:sz w:val="32"/>
          <w:szCs w:val="32"/>
          <w:cs/>
        </w:rPr>
        <w:t>/ชง (-)</w:t>
      </w:r>
    </w:p>
    <w:tbl>
      <w:tblPr>
        <w:tblpPr w:leftFromText="180" w:rightFromText="180" w:vertAnchor="text" w:horzAnchor="margin" w:tblpY="930"/>
        <w:tblW w:w="14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850"/>
        <w:gridCol w:w="709"/>
        <w:gridCol w:w="992"/>
        <w:gridCol w:w="1090"/>
        <w:gridCol w:w="1320"/>
        <w:gridCol w:w="1134"/>
        <w:gridCol w:w="992"/>
        <w:gridCol w:w="1134"/>
        <w:gridCol w:w="993"/>
        <w:gridCol w:w="1275"/>
        <w:gridCol w:w="851"/>
        <w:gridCol w:w="850"/>
        <w:gridCol w:w="709"/>
      </w:tblGrid>
      <w:tr w:rsidR="004C227A" w:rsidRPr="007327F5" w14:paraId="02D0766F" w14:textId="77777777" w:rsidTr="004C227A">
        <w:trPr>
          <w:trHeight w:val="564"/>
        </w:trPr>
        <w:tc>
          <w:tcPr>
            <w:tcW w:w="992" w:type="dxa"/>
            <w:vMerge w:val="restart"/>
          </w:tcPr>
          <w:p w14:paraId="6CA8999C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  <w:cs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ระดับ</w:t>
            </w:r>
          </w:p>
        </w:tc>
        <w:tc>
          <w:tcPr>
            <w:tcW w:w="2410" w:type="dxa"/>
            <w:gridSpan w:val="3"/>
          </w:tcPr>
          <w:p w14:paraId="1B19D61B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อำนวยการท้องถิ่น</w:t>
            </w:r>
          </w:p>
        </w:tc>
        <w:tc>
          <w:tcPr>
            <w:tcW w:w="4536" w:type="dxa"/>
            <w:gridSpan w:val="4"/>
          </w:tcPr>
          <w:p w14:paraId="49379AF5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วิชาการ</w:t>
            </w:r>
          </w:p>
        </w:tc>
        <w:tc>
          <w:tcPr>
            <w:tcW w:w="3119" w:type="dxa"/>
            <w:gridSpan w:val="3"/>
          </w:tcPr>
          <w:p w14:paraId="754077FA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1275" w:type="dxa"/>
            <w:vMerge w:val="restart"/>
          </w:tcPr>
          <w:p w14:paraId="45479CE5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ลูกจ้างประจำ</w:t>
            </w:r>
          </w:p>
        </w:tc>
        <w:tc>
          <w:tcPr>
            <w:tcW w:w="1701" w:type="dxa"/>
            <w:gridSpan w:val="2"/>
          </w:tcPr>
          <w:p w14:paraId="675AC665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พนักงานจ้าง</w:t>
            </w:r>
          </w:p>
        </w:tc>
        <w:tc>
          <w:tcPr>
            <w:tcW w:w="709" w:type="dxa"/>
            <w:vMerge w:val="restart"/>
          </w:tcPr>
          <w:p w14:paraId="2079FC4A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รวม</w:t>
            </w:r>
          </w:p>
        </w:tc>
      </w:tr>
      <w:tr w:rsidR="004C227A" w:rsidRPr="007327F5" w14:paraId="7ACEDD21" w14:textId="77777777" w:rsidTr="004C227A">
        <w:trPr>
          <w:trHeight w:val="564"/>
        </w:trPr>
        <w:tc>
          <w:tcPr>
            <w:tcW w:w="992" w:type="dxa"/>
            <w:vMerge/>
          </w:tcPr>
          <w:p w14:paraId="125C21BF" w14:textId="77777777" w:rsidR="004C227A" w:rsidRPr="00034C3C" w:rsidRDefault="004C227A" w:rsidP="004C227A"/>
        </w:tc>
        <w:tc>
          <w:tcPr>
            <w:tcW w:w="851" w:type="dxa"/>
            <w:tcBorders>
              <w:right w:val="single" w:sz="4" w:space="0" w:color="auto"/>
            </w:tcBorders>
          </w:tcPr>
          <w:p w14:paraId="73875050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ต้น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920F930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กลาง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45E1B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สูง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F9B3070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ปฏิบัติการ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0F9E11A1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3E171844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ชำนาญการพิเศษ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0ACD2F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เชี่ยว</w:t>
            </w:r>
            <w:r w:rsidRPr="007327F5">
              <w:rPr>
                <w:rFonts w:ascii="TH SarabunPSK" w:hAnsi="TH SarabunPSK" w:cs="TH SarabunPSK" w:hint="cs"/>
                <w:cs/>
              </w:rPr>
              <w:t>ชาญ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46E4DCF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ปฏิบัติงาน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6ABA77C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ชำนาญงาน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2451D1B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อาวุโส</w:t>
            </w:r>
          </w:p>
        </w:tc>
        <w:tc>
          <w:tcPr>
            <w:tcW w:w="1275" w:type="dxa"/>
            <w:vMerge/>
          </w:tcPr>
          <w:p w14:paraId="107A8594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7634067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ภารกิจ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5AA8DC1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709" w:type="dxa"/>
            <w:vMerge/>
          </w:tcPr>
          <w:p w14:paraId="3B0CF2E4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C227A" w:rsidRPr="007327F5" w14:paraId="6BEF5CE7" w14:textId="77777777" w:rsidTr="004C227A">
        <w:trPr>
          <w:trHeight w:val="595"/>
        </w:trPr>
        <w:tc>
          <w:tcPr>
            <w:tcW w:w="992" w:type="dxa"/>
          </w:tcPr>
          <w:p w14:paraId="6D06460E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4BA65B9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DDD2D92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29F8D4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3BBF18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111EF302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6B5D4DCB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7E5C2E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BA33F3C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0BD9147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37B1846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</w:tcPr>
          <w:p w14:paraId="345F1A36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F7D48DB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460DF16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709" w:type="dxa"/>
          </w:tcPr>
          <w:p w14:paraId="535B2D8D" w14:textId="77777777" w:rsidR="004C227A" w:rsidRPr="007327F5" w:rsidRDefault="004C227A" w:rsidP="004C227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</w:tr>
    </w:tbl>
    <w:p w14:paraId="47ED4667" w14:textId="6B6952AD" w:rsidR="00484975" w:rsidRPr="004748A0" w:rsidRDefault="00CE6464" w:rsidP="00484975">
      <w:pPr>
        <w:rPr>
          <w:rFonts w:ascii="TH SarabunPSK" w:hAnsi="TH SarabunPSK" w:cs="TH SarabunPSK"/>
          <w:sz w:val="32"/>
          <w:szCs w:val="32"/>
          <w:cs/>
        </w:rPr>
      </w:pPr>
      <w:r w:rsidRPr="00CE646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</w:t>
      </w:r>
      <w:r w:rsidR="004C227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</w:t>
      </w:r>
      <w:r w:rsidRPr="00CE6464">
        <w:rPr>
          <w:rFonts w:ascii="TH SarabunPSK" w:hAnsi="TH SarabunPSK" w:cs="TH SarabunPSK"/>
          <w:sz w:val="32"/>
          <w:szCs w:val="32"/>
        </w:rPr>
        <w:t xml:space="preserve"> - </w:t>
      </w:r>
      <w:proofErr w:type="gramStart"/>
      <w:r w:rsidRPr="00CE6464">
        <w:rPr>
          <w:rFonts w:ascii="TH SarabunPSK" w:hAnsi="TH SarabunPSK" w:cs="TH SarabunPSK"/>
          <w:sz w:val="32"/>
          <w:szCs w:val="32"/>
          <w:cs/>
        </w:rPr>
        <w:t>พนักงานจ้างทั่วไป  คนงานทั่วไป</w:t>
      </w:r>
      <w:proofErr w:type="gramEnd"/>
      <w:r w:rsidRPr="00CE6464">
        <w:rPr>
          <w:rFonts w:ascii="TH SarabunPSK" w:hAnsi="TH SarabunPSK" w:cs="TH SarabunPSK"/>
          <w:sz w:val="32"/>
          <w:szCs w:val="32"/>
          <w:cs/>
        </w:rPr>
        <w:t xml:space="preserve"> (๑</w:t>
      </w:r>
      <w:r w:rsidR="0088723E">
        <w:rPr>
          <w:rFonts w:ascii="TH SarabunPSK" w:hAnsi="TH SarabunPSK" w:cs="TH SarabunPSK" w:hint="cs"/>
          <w:sz w:val="32"/>
          <w:szCs w:val="32"/>
          <w:cs/>
        </w:rPr>
        <w:t>)</w:t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 w:rsidRPr="004748A0">
        <w:rPr>
          <w:rFonts w:ascii="TH SarabunPSK" w:hAnsi="TH SarabunPSK" w:cs="TH SarabunPSK"/>
          <w:sz w:val="32"/>
          <w:szCs w:val="32"/>
          <w:cs/>
        </w:rPr>
        <w:tab/>
      </w:r>
      <w:r w:rsidR="00BF1640" w:rsidRPr="004748A0">
        <w:rPr>
          <w:rFonts w:ascii="TH SarabunPSK" w:hAnsi="TH SarabunPSK" w:cs="TH SarabunPSK"/>
          <w:sz w:val="32"/>
          <w:szCs w:val="32"/>
          <w:cs/>
        </w:rPr>
        <w:tab/>
      </w:r>
      <w:r w:rsidR="00BF1640" w:rsidRPr="004748A0">
        <w:rPr>
          <w:rFonts w:ascii="TH SarabunPSK" w:hAnsi="TH SarabunPSK" w:cs="TH SarabunPSK"/>
          <w:sz w:val="32"/>
          <w:szCs w:val="32"/>
          <w:cs/>
        </w:rPr>
        <w:tab/>
      </w:r>
      <w:r w:rsidR="00BF1640">
        <w:rPr>
          <w:rFonts w:ascii="TH SarabunPSK" w:hAnsi="TH SarabunPSK" w:cs="TH SarabunPSK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>
        <w:rPr>
          <w:rFonts w:ascii="TH SarabunPSK" w:hAnsi="TH SarabunPSK" w:cs="TH SarabunPSK" w:hint="cs"/>
          <w:sz w:val="32"/>
          <w:szCs w:val="32"/>
          <w:cs/>
        </w:rPr>
        <w:tab/>
      </w:r>
      <w:r w:rsidR="00BF1640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</w:t>
      </w:r>
      <w:r w:rsidR="00BF1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1640">
        <w:rPr>
          <w:rFonts w:ascii="TH SarabunPSK" w:hAnsi="TH SarabunPSK" w:cs="TH SarabunPSK"/>
          <w:sz w:val="32"/>
          <w:szCs w:val="32"/>
        </w:rPr>
        <w:t xml:space="preserve">                                              </w:t>
      </w:r>
      <w:r w:rsidR="00484975">
        <w:rPr>
          <w:rFonts w:ascii="TH SarabunPSK" w:hAnsi="TH SarabunPSK" w:cs="TH SarabunPSK" w:hint="cs"/>
          <w:sz w:val="32"/>
          <w:szCs w:val="32"/>
          <w:cs/>
        </w:rPr>
        <w:tab/>
      </w:r>
      <w:r w:rsidR="00484975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B2A7E5" w14:textId="77777777" w:rsidR="00484975" w:rsidRPr="004748A0" w:rsidRDefault="00484975" w:rsidP="00484975">
      <w:pPr>
        <w:rPr>
          <w:rFonts w:ascii="TH SarabunPSK" w:hAnsi="TH SarabunPSK" w:cs="TH SarabunPSK"/>
          <w:sz w:val="32"/>
          <w:szCs w:val="32"/>
          <w:cs/>
        </w:rPr>
      </w:pPr>
    </w:p>
    <w:p w14:paraId="643375A9" w14:textId="77777777" w:rsidR="00484975" w:rsidRPr="00A54EE8" w:rsidRDefault="00484975" w:rsidP="00484975">
      <w:pPr>
        <w:rPr>
          <w:rFonts w:ascii="TH SarabunPSK" w:hAnsi="TH SarabunPSK" w:cs="TH SarabunPSK"/>
          <w:sz w:val="16"/>
          <w:szCs w:val="16"/>
        </w:rPr>
      </w:pPr>
    </w:p>
    <w:p w14:paraId="22322C89" w14:textId="77777777" w:rsidR="004C227A" w:rsidRDefault="00A54EE8" w:rsidP="00A54EE8">
      <w:pPr>
        <w:pStyle w:val="Caption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</w:t>
      </w:r>
    </w:p>
    <w:p w14:paraId="21ADA54E" w14:textId="77777777" w:rsidR="004C227A" w:rsidRDefault="004C227A" w:rsidP="00A54EE8">
      <w:pPr>
        <w:pStyle w:val="Caption"/>
        <w:jc w:val="left"/>
        <w:rPr>
          <w:rFonts w:ascii="TH SarabunPSK" w:hAnsi="TH SarabunPSK" w:cs="TH SarabunPSK"/>
          <w:sz w:val="32"/>
          <w:szCs w:val="32"/>
        </w:rPr>
      </w:pPr>
    </w:p>
    <w:p w14:paraId="5262AFE7" w14:textId="77777777" w:rsidR="004C227A" w:rsidRDefault="004C227A" w:rsidP="00A54EE8">
      <w:pPr>
        <w:pStyle w:val="Caption"/>
        <w:jc w:val="left"/>
        <w:rPr>
          <w:rFonts w:ascii="TH SarabunPSK" w:hAnsi="TH SarabunPSK" w:cs="TH SarabunPSK"/>
          <w:sz w:val="32"/>
          <w:szCs w:val="32"/>
        </w:rPr>
      </w:pPr>
    </w:p>
    <w:p w14:paraId="262A5ED6" w14:textId="77777777" w:rsidR="004C227A" w:rsidRDefault="004C227A" w:rsidP="00A54EE8">
      <w:pPr>
        <w:pStyle w:val="Caption"/>
        <w:jc w:val="left"/>
        <w:rPr>
          <w:rFonts w:ascii="TH SarabunPSK" w:hAnsi="TH SarabunPSK" w:cs="TH SarabunPSK"/>
          <w:sz w:val="32"/>
          <w:szCs w:val="32"/>
        </w:rPr>
      </w:pPr>
    </w:p>
    <w:p w14:paraId="02293F09" w14:textId="77777777" w:rsidR="004C227A" w:rsidRDefault="004C227A" w:rsidP="00A54EE8">
      <w:pPr>
        <w:pStyle w:val="Caption"/>
        <w:jc w:val="left"/>
        <w:rPr>
          <w:rFonts w:ascii="TH SarabunPSK" w:hAnsi="TH SarabunPSK" w:cs="TH SarabunPSK"/>
          <w:sz w:val="32"/>
          <w:szCs w:val="32"/>
        </w:rPr>
      </w:pPr>
    </w:p>
    <w:p w14:paraId="6D301162" w14:textId="08948966" w:rsidR="00A54EE8" w:rsidRPr="00A54EE8" w:rsidRDefault="004C227A" w:rsidP="00A54EE8">
      <w:pPr>
        <w:pStyle w:val="Caption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A54EE8" w:rsidRPr="00A54EE8">
        <w:rPr>
          <w:rFonts w:ascii="TH SarabunPSK" w:hAnsi="TH SarabunPSK" w:cs="TH SarabunPSK"/>
          <w:sz w:val="32"/>
          <w:szCs w:val="32"/>
          <w:cs/>
        </w:rPr>
        <w:t>แนบท้ายประกาศองค์การบริหารส่วนตำบลมะค่า</w:t>
      </w:r>
    </w:p>
    <w:p w14:paraId="6817D84E" w14:textId="77777777" w:rsidR="00A54EE8" w:rsidRPr="00A54EE8" w:rsidRDefault="00A54EE8" w:rsidP="00A54EE8">
      <w:pPr>
        <w:pStyle w:val="Caption"/>
        <w:rPr>
          <w:rFonts w:ascii="TH SarabunPSK" w:hAnsi="TH SarabunPSK" w:cs="TH SarabunPSK"/>
          <w:sz w:val="32"/>
          <w:szCs w:val="32"/>
        </w:rPr>
      </w:pPr>
      <w:r w:rsidRPr="00A54EE8">
        <w:rPr>
          <w:rFonts w:ascii="TH SarabunPSK" w:hAnsi="TH SarabunPSK" w:cs="TH SarabunPSK"/>
          <w:sz w:val="32"/>
          <w:szCs w:val="32"/>
          <w:cs/>
        </w:rPr>
        <w:t>เรื่อง  การกำหนดโครงสร้างการแบ่งส่วนราชการ  วิธีการบริหารและการปฏิบัติงานของพนักงานส่วนตำบลและกิจการอันเกี่ยวกับการบริหารงานบุคคลในองค์การบริหาร</w:t>
      </w:r>
    </w:p>
    <w:p w14:paraId="18DCD4CA" w14:textId="75D22457" w:rsidR="00CF3C85" w:rsidRDefault="00A54EE8" w:rsidP="00A54EE8">
      <w:pPr>
        <w:pStyle w:val="Caption"/>
        <w:rPr>
          <w:rFonts w:ascii="TH SarabunPSK" w:hAnsi="TH SarabunPSK" w:cs="TH SarabunPSK"/>
          <w:sz w:val="32"/>
          <w:szCs w:val="32"/>
        </w:rPr>
      </w:pPr>
      <w:r w:rsidRPr="00A54EE8">
        <w:rPr>
          <w:rFonts w:ascii="TH SarabunPSK" w:hAnsi="TH SarabunPSK" w:cs="TH SarabunPSK"/>
          <w:sz w:val="32"/>
          <w:szCs w:val="32"/>
          <w:cs/>
        </w:rPr>
        <w:t xml:space="preserve">ส่วนตำบล  และการกำหนดกอง  หรือส่วนราชการที่เรียกชื่ออย่างอื่นขององค์การบริหารส่วนตำบล   </w:t>
      </w:r>
    </w:p>
    <w:p w14:paraId="7C060AAE" w14:textId="77777777" w:rsidR="00A54EE8" w:rsidRDefault="003732E1" w:rsidP="00A54EE8">
      <w:pPr>
        <w:pStyle w:val="Caption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49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54E95A" w14:textId="5153197F" w:rsidR="00484975" w:rsidRPr="00A54EE8" w:rsidRDefault="00484975" w:rsidP="00A54EE8">
      <w:pPr>
        <w:pStyle w:val="Caption"/>
        <w:rPr>
          <w:rFonts w:ascii="TH SarabunPSK" w:hAnsi="TH SarabunPSK" w:cs="TH SarabunPSK"/>
          <w:cs/>
        </w:rPr>
      </w:pPr>
      <w:r w:rsidRPr="00A54EE8">
        <w:rPr>
          <w:rFonts w:ascii="TH SarabunPSK" w:hAnsi="TH SarabunPSK" w:cs="TH SarabunPSK"/>
          <w:cs/>
        </w:rPr>
        <w:t>โครงสร้างหน่วยตรวจสอบภายใน</w:t>
      </w:r>
    </w:p>
    <w:p w14:paraId="348909EC" w14:textId="77777777" w:rsidR="00484975" w:rsidRPr="00A54EE8" w:rsidRDefault="00484975" w:rsidP="00484975">
      <w:pPr>
        <w:rPr>
          <w:rFonts w:ascii="TH SarabunPSK" w:hAnsi="TH SarabunPSK" w:cs="TH SarabunPSK"/>
          <w:sz w:val="36"/>
          <w:szCs w:val="36"/>
          <w:cs/>
        </w:rPr>
      </w:pPr>
    </w:p>
    <w:p w14:paraId="084E6F9D" w14:textId="77777777" w:rsidR="00484975" w:rsidRPr="004748A0" w:rsidRDefault="00F641C4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45F6EFB8">
          <v:rect id="_x0000_s1173" style="position:absolute;margin-left:253.1pt;margin-top:1.7pt;width:244.8pt;height:64.8pt;z-index:-8;mso-wrap-edited:f" o:allowincell="f"/>
        </w:pict>
      </w:r>
    </w:p>
    <w:p w14:paraId="441C9B73" w14:textId="5A3B8588" w:rsidR="00484975" w:rsidRPr="004748A0" w:rsidRDefault="00484975" w:rsidP="0048497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748A0">
        <w:rPr>
          <w:rFonts w:ascii="TH SarabunPSK" w:hAnsi="TH SarabunPSK" w:cs="TH SarabunPSK"/>
          <w:b/>
          <w:bCs/>
          <w:sz w:val="32"/>
          <w:szCs w:val="32"/>
          <w:cs/>
        </w:rPr>
        <w:t>หน่วยตรวจสอบภายใน</w:t>
      </w:r>
    </w:p>
    <w:p w14:paraId="18845436" w14:textId="4F38DAB2" w:rsidR="00484975" w:rsidRPr="004748A0" w:rsidRDefault="00484975" w:rsidP="00484975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(นัก</w:t>
      </w:r>
      <w:r w:rsidR="0015155D">
        <w:rPr>
          <w:rFonts w:ascii="TH SarabunPSK" w:hAnsi="TH SarabunPSK" w:cs="TH SarabunPSK" w:hint="cs"/>
          <w:sz w:val="32"/>
          <w:szCs w:val="32"/>
          <w:cs/>
        </w:rPr>
        <w:t>วิชาการตรวจสอบภายใน ปก/ชก) (๑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79F4F65" w14:textId="532ACD2F" w:rsidR="00484975" w:rsidRPr="004748A0" w:rsidRDefault="00F641C4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2D574501">
          <v:line id="_x0000_s1167" style="position:absolute;z-index:70" from="368.3pt,13.75pt" to="368.3pt,43.35pt" o:allowincell="f"/>
        </w:pict>
      </w:r>
      <w:r>
        <w:rPr>
          <w:noProof/>
        </w:rPr>
        <w:pict w14:anchorId="07FF0511">
          <v:line id="_x0000_s1163" style="position:absolute;z-index:66" from="368.3pt,11.15pt" to="368.3pt,43.35pt" o:allowincell="f"/>
        </w:pict>
      </w:r>
    </w:p>
    <w:p w14:paraId="25B59CE0" w14:textId="77777777" w:rsidR="00484975" w:rsidRPr="004748A0" w:rsidRDefault="00484975" w:rsidP="00484975">
      <w:pPr>
        <w:rPr>
          <w:rFonts w:ascii="TH SarabunPSK" w:hAnsi="TH SarabunPSK" w:cs="TH SarabunPSK"/>
          <w:sz w:val="32"/>
          <w:szCs w:val="32"/>
          <w:cs/>
        </w:rPr>
      </w:pPr>
    </w:p>
    <w:p w14:paraId="43500648" w14:textId="77777777" w:rsidR="00484975" w:rsidRPr="004748A0" w:rsidRDefault="00F641C4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5D721E83">
          <v:line id="_x0000_s1164" style="position:absolute;flip:x;z-index:67" from="461.55pt,7.5pt" to="461.9pt,35.4pt" o:allowincell="f"/>
        </w:pict>
      </w:r>
      <w:r>
        <w:rPr>
          <w:noProof/>
        </w:rPr>
        <w:pict w14:anchorId="7E097069">
          <v:line id="_x0000_s1166" style="position:absolute;flip:x;z-index:69" from="44.3pt,7.2pt" to="44.3pt,35.4pt" o:allowincell="f"/>
        </w:pict>
      </w:r>
      <w:r>
        <w:rPr>
          <w:noProof/>
        </w:rPr>
        <w:pict w14:anchorId="4B2A70C4">
          <v:line id="_x0000_s1165" style="position:absolute;z-index:68" from="641.9pt,7.45pt" to="641.9pt,35.4pt" o:allowincell="f"/>
        </w:pict>
      </w:r>
      <w:r>
        <w:rPr>
          <w:noProof/>
        </w:rPr>
        <w:pict w14:anchorId="3634FC86">
          <v:line id="_x0000_s1162" style="position:absolute;flip:x;z-index:65" from="238.35pt,7.45pt" to="238.7pt,35.4pt" o:allowincell="f"/>
        </w:pict>
      </w:r>
      <w:r>
        <w:rPr>
          <w:noProof/>
        </w:rPr>
        <w:pict w14:anchorId="29C87B0B">
          <v:line id="_x0000_s1161" style="position:absolute;flip:y;z-index:64" from="44.65pt,7.45pt" to="641.9pt,7.5pt" o:allowincell="f">
            <w10:wrap type="topAndBottom"/>
          </v:line>
        </w:pict>
      </w:r>
    </w:p>
    <w:p w14:paraId="700DC7E1" w14:textId="0846ECA9" w:rsidR="00484975" w:rsidRPr="004748A0" w:rsidRDefault="00F641C4" w:rsidP="00484975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 w14:anchorId="0B253116">
          <v:rect id="_x0000_s1169" style="position:absolute;margin-left:-4pt;margin-top:11.6pt;width:116.7pt;height:58.7pt;z-index:-11;mso-wrap-edited:f" o:allowincell="f"/>
        </w:pict>
      </w:r>
      <w:r>
        <w:rPr>
          <w:rFonts w:ascii="TH SarabunPSK" w:hAnsi="TH SarabunPSK" w:cs="TH SarabunPSK"/>
          <w:noProof/>
        </w:rPr>
        <w:pict w14:anchorId="4C20E27A">
          <v:rect id="_x0000_s1182" style="position:absolute;margin-left:569.7pt;margin-top:10.1pt;width:157.45pt;height:58.7pt;z-index:-7;mso-wrap-edited:f" o:allowincell="f"/>
        </w:pict>
      </w:r>
      <w:r>
        <w:rPr>
          <w:noProof/>
        </w:rPr>
        <w:pict w14:anchorId="2CD8D589">
          <v:rect id="_x0000_s1171" style="position:absolute;margin-left:389.9pt;margin-top:10.1pt;width:158.4pt;height:58.7pt;z-index:-9;mso-wrap-edited:f" o:allowincell="f"/>
        </w:pict>
      </w:r>
      <w:r>
        <w:rPr>
          <w:noProof/>
        </w:rPr>
        <w:pict w14:anchorId="1FD1BBDD">
          <v:rect id="_x0000_s1170" style="position:absolute;margin-left:152.65pt;margin-top:9.1pt;width:187.2pt;height:59.7pt;z-index:-10;mso-wrap-edited:f" o:allowincell="f"/>
        </w:pict>
      </w:r>
    </w:p>
    <w:p w14:paraId="299882E6" w14:textId="278E410F" w:rsidR="00BE2585" w:rsidRDefault="00BE2585" w:rsidP="00484975">
      <w:pPr>
        <w:pStyle w:val="Header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484975" w:rsidRPr="004748A0">
        <w:rPr>
          <w:rFonts w:ascii="TH SarabunPSK" w:hAnsi="TH SarabunPSK" w:cs="TH SarabunPSK"/>
          <w:cs/>
        </w:rPr>
        <w:t>งานตรวจสอบบัญชี</w:t>
      </w:r>
      <w:r w:rsidR="00484975" w:rsidRPr="004748A0">
        <w:rPr>
          <w:rFonts w:ascii="TH SarabunPSK" w:hAnsi="TH SarabunPSK" w:cs="TH SarabunPSK"/>
          <w:cs/>
        </w:rPr>
        <w:tab/>
        <w:t xml:space="preserve">                         งานตรวจสอบทรัพย์สิน</w:t>
      </w:r>
      <w:r w:rsidR="00484975" w:rsidRPr="004748A0">
        <w:rPr>
          <w:rFonts w:ascii="TH SarabunPSK" w:hAnsi="TH SarabunPSK" w:cs="TH SarabunPSK"/>
          <w:cs/>
        </w:rPr>
        <w:tab/>
      </w:r>
      <w:r w:rsidR="00484975" w:rsidRPr="004748A0">
        <w:rPr>
          <w:rFonts w:ascii="TH SarabunPSK" w:hAnsi="TH SarabunPSK" w:cs="TH SarabunPSK"/>
          <w:cs/>
        </w:rPr>
        <w:tab/>
        <w:t xml:space="preserve">           </w:t>
      </w:r>
      <w:r w:rsidR="004C0C9E">
        <w:rPr>
          <w:rFonts w:ascii="TH SarabunPSK" w:hAnsi="TH SarabunPSK" w:cs="TH SarabunPSK" w:hint="cs"/>
          <w:cs/>
        </w:rPr>
        <w:t xml:space="preserve">   </w:t>
      </w:r>
      <w:r w:rsidR="00484975" w:rsidRPr="004748A0">
        <w:rPr>
          <w:rFonts w:ascii="TH SarabunPSK" w:hAnsi="TH SarabunPSK" w:cs="TH SarabunPSK"/>
          <w:cs/>
        </w:rPr>
        <w:t xml:space="preserve">งานตรวจสอบด้านการจัดการ               </w:t>
      </w:r>
      <w:r>
        <w:rPr>
          <w:rFonts w:ascii="TH SarabunPSK" w:hAnsi="TH SarabunPSK" w:cs="TH SarabunPSK" w:hint="cs"/>
          <w:cs/>
        </w:rPr>
        <w:t>งานตรวจสอบด้านการปฏิบัติตาม</w:t>
      </w:r>
    </w:p>
    <w:p w14:paraId="5BB9E6C4" w14:textId="513ABA97" w:rsidR="00484975" w:rsidRPr="004748A0" w:rsidRDefault="00484975" w:rsidP="00BE2585">
      <w:pPr>
        <w:pStyle w:val="Header"/>
        <w:tabs>
          <w:tab w:val="clear" w:pos="4153"/>
          <w:tab w:val="clear" w:pos="8306"/>
          <w:tab w:val="left" w:pos="11640"/>
        </w:tabs>
        <w:rPr>
          <w:rFonts w:ascii="TH SarabunPSK" w:hAnsi="TH SarabunPSK" w:cs="TH SarabunPSK"/>
          <w:cs/>
        </w:rPr>
      </w:pPr>
      <w:r w:rsidRPr="004748A0">
        <w:rPr>
          <w:rFonts w:ascii="TH SarabunPSK" w:hAnsi="TH SarabunPSK" w:cs="TH SarabunPSK"/>
          <w:cs/>
        </w:rPr>
        <w:t xml:space="preserve"> </w:t>
      </w:r>
      <w:r w:rsidR="00BE2585">
        <w:rPr>
          <w:rFonts w:ascii="TH SarabunPSK" w:hAnsi="TH SarabunPSK" w:cs="TH SarabunPSK"/>
          <w:cs/>
        </w:rPr>
        <w:tab/>
      </w:r>
      <w:r w:rsidR="00BE2585">
        <w:rPr>
          <w:rFonts w:ascii="TH SarabunPSK" w:hAnsi="TH SarabunPSK" w:cs="TH SarabunPSK" w:hint="cs"/>
          <w:cs/>
        </w:rPr>
        <w:t>กฎหมาย  ระเบียบและข้อบังคับ</w:t>
      </w:r>
    </w:p>
    <w:p w14:paraId="05D6D9EE" w14:textId="77777777" w:rsidR="00484975" w:rsidRPr="004748A0" w:rsidRDefault="00484975" w:rsidP="00484975">
      <w:pPr>
        <w:pStyle w:val="Header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4748A0">
        <w:rPr>
          <w:rFonts w:ascii="TH SarabunPSK" w:hAnsi="TH SarabunPSK" w:cs="TH SarabunPSK"/>
          <w:cs/>
        </w:rPr>
        <w:tab/>
      </w:r>
    </w:p>
    <w:p w14:paraId="1E732215" w14:textId="77777777" w:rsidR="00400F0C" w:rsidRDefault="00400F0C" w:rsidP="00484975">
      <w:pPr>
        <w:rPr>
          <w:rFonts w:ascii="TH SarabunPSK" w:hAnsi="TH SarabunPSK" w:cs="TH SarabunPSK"/>
          <w:sz w:val="32"/>
          <w:szCs w:val="32"/>
        </w:rPr>
      </w:pPr>
    </w:p>
    <w:p w14:paraId="41EF2FF5" w14:textId="77777777" w:rsidR="003A23B3" w:rsidRDefault="003A23B3" w:rsidP="00484975">
      <w:pPr>
        <w:rPr>
          <w:rFonts w:ascii="TH SarabunPSK" w:hAnsi="TH SarabunPSK" w:cs="TH SarabunPSK"/>
          <w:sz w:val="32"/>
          <w:szCs w:val="32"/>
        </w:rPr>
      </w:pPr>
    </w:p>
    <w:p w14:paraId="100FA9EA" w14:textId="77777777" w:rsidR="00484975" w:rsidRPr="004748A0" w:rsidRDefault="00400F0C" w:rsidP="0048497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(-)</w:t>
      </w:r>
      <w:r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="00CB05F2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(-)</w:t>
      </w:r>
      <w:r w:rsidR="00484975">
        <w:rPr>
          <w:rFonts w:ascii="TH SarabunPSK" w:hAnsi="TH SarabunPSK" w:cs="TH SarabunPSK"/>
          <w:sz w:val="32"/>
          <w:szCs w:val="32"/>
        </w:rPr>
        <w:t xml:space="preserve">                                               </w:t>
      </w:r>
      <w:r>
        <w:rPr>
          <w:rFonts w:ascii="TH SarabunPSK" w:hAnsi="TH SarabunPSK" w:cs="TH SarabunPSK"/>
          <w:sz w:val="32"/>
          <w:szCs w:val="32"/>
        </w:rPr>
        <w:t>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(-)</w:t>
      </w:r>
      <w:r w:rsidR="00484975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……………………………………….</w:t>
      </w:r>
      <w:r>
        <w:rPr>
          <w:rFonts w:ascii="TH SarabunPSK" w:hAnsi="TH SarabunPSK" w:cs="TH SarabunPSK" w:hint="cs"/>
          <w:sz w:val="32"/>
          <w:szCs w:val="32"/>
          <w:cs/>
        </w:rPr>
        <w:t>(-)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484975"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</w:t>
      </w:r>
    </w:p>
    <w:p w14:paraId="43F63CAA" w14:textId="0EBAC943" w:rsidR="003A23B3" w:rsidRDefault="009D6F36" w:rsidP="00BE2585">
      <w:pPr>
        <w:pStyle w:val="Header"/>
        <w:tabs>
          <w:tab w:val="clear" w:pos="4153"/>
          <w:tab w:val="clear" w:pos="8306"/>
          <w:tab w:val="center" w:pos="7708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   </w:t>
      </w:r>
      <w:r w:rsidR="00BE2585">
        <w:rPr>
          <w:rFonts w:ascii="TH SarabunPSK" w:hAnsi="TH SarabunPSK" w:cs="TH SarabunPSK"/>
        </w:rPr>
        <w:tab/>
      </w:r>
    </w:p>
    <w:p w14:paraId="47E91EEE" w14:textId="22CBA364" w:rsidR="009D6F36" w:rsidRPr="004748A0" w:rsidRDefault="00BE2585" w:rsidP="00BE2585">
      <w:pPr>
        <w:pStyle w:val="Header"/>
        <w:tabs>
          <w:tab w:val="clear" w:pos="4153"/>
          <w:tab w:val="clear" w:pos="8306"/>
          <w:tab w:val="left" w:pos="6030"/>
        </w:tabs>
        <w:rPr>
          <w:rFonts w:ascii="TH SarabunPSK" w:hAnsi="TH SarabunPSK" w:cs="TH SarabunPSK"/>
          <w:cs/>
        </w:rPr>
      </w:pPr>
      <w:bookmarkStart w:id="4" w:name="_Hlk68113803"/>
      <w:r>
        <w:rPr>
          <w:rFonts w:ascii="TH SarabunPSK" w:hAnsi="TH SarabunPSK" w:cs="TH SarabunPSK"/>
        </w:rPr>
        <w:t xml:space="preserve"> </w:t>
      </w:r>
    </w:p>
    <w:bookmarkEnd w:id="4"/>
    <w:p w14:paraId="234254DA" w14:textId="2EE47DCC" w:rsidR="00484975" w:rsidRDefault="00C671B3" w:rsidP="0048497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431D">
        <w:rPr>
          <w:rFonts w:ascii="TH SarabunPSK" w:hAnsi="TH SarabunPSK" w:cs="TH SarabunPSK" w:hint="cs"/>
          <w:sz w:val="32"/>
          <w:szCs w:val="32"/>
          <w:cs/>
        </w:rPr>
        <w:tab/>
      </w:r>
      <w:r w:rsidR="00BA431D">
        <w:rPr>
          <w:rFonts w:ascii="TH SarabunPSK" w:hAnsi="TH SarabunPSK" w:cs="TH SarabunPSK" w:hint="cs"/>
          <w:sz w:val="32"/>
          <w:szCs w:val="32"/>
          <w:cs/>
        </w:rPr>
        <w:tab/>
      </w:r>
      <w:r w:rsidR="00BA431D">
        <w:rPr>
          <w:rFonts w:ascii="TH SarabunPSK" w:hAnsi="TH SarabunPSK" w:cs="TH SarabunPSK" w:hint="cs"/>
          <w:sz w:val="32"/>
          <w:szCs w:val="32"/>
          <w:cs/>
        </w:rPr>
        <w:tab/>
      </w:r>
      <w:r w:rsidR="00BA431D">
        <w:rPr>
          <w:rFonts w:ascii="TH SarabunPSK" w:hAnsi="TH SarabunPSK" w:cs="TH SarabunPSK" w:hint="cs"/>
          <w:sz w:val="32"/>
          <w:szCs w:val="32"/>
          <w:cs/>
        </w:rPr>
        <w:tab/>
      </w:r>
      <w:r w:rsidR="00BA431D">
        <w:rPr>
          <w:rFonts w:ascii="TH SarabunPSK" w:hAnsi="TH SarabunPSK" w:cs="TH SarabunPSK" w:hint="cs"/>
          <w:sz w:val="32"/>
          <w:szCs w:val="32"/>
          <w:cs/>
        </w:rPr>
        <w:tab/>
      </w:r>
      <w:r w:rsidR="00BA431D">
        <w:rPr>
          <w:rFonts w:ascii="TH SarabunPSK" w:hAnsi="TH SarabunPSK" w:cs="TH SarabunPSK" w:hint="cs"/>
          <w:sz w:val="32"/>
          <w:szCs w:val="32"/>
          <w:cs/>
        </w:rPr>
        <w:tab/>
      </w:r>
      <w:r w:rsidR="00BA431D">
        <w:rPr>
          <w:rFonts w:ascii="TH SarabunPSK" w:hAnsi="TH SarabunPSK" w:cs="TH SarabunPSK" w:hint="cs"/>
          <w:sz w:val="32"/>
          <w:szCs w:val="32"/>
          <w:cs/>
        </w:rPr>
        <w:tab/>
      </w:r>
      <w:r w:rsidR="00BE2585">
        <w:rPr>
          <w:rFonts w:ascii="TH SarabunPSK" w:hAnsi="TH SarabunPSK" w:cs="TH SarabunPSK"/>
          <w:sz w:val="32"/>
          <w:szCs w:val="32"/>
        </w:rPr>
        <w:t xml:space="preserve"> </w:t>
      </w:r>
    </w:p>
    <w:p w14:paraId="42BDFCE5" w14:textId="77777777" w:rsidR="003A23B3" w:rsidRPr="00A54EE8" w:rsidRDefault="003A23B3" w:rsidP="00484975">
      <w:pPr>
        <w:rPr>
          <w:rFonts w:ascii="TH SarabunPSK" w:hAnsi="TH SarabunPSK" w:cs="TH SarabunPSK"/>
          <w:sz w:val="16"/>
          <w:szCs w:val="16"/>
        </w:rPr>
      </w:pPr>
    </w:p>
    <w:p w14:paraId="0D9BC4E5" w14:textId="77777777" w:rsidR="00484975" w:rsidRDefault="00484975" w:rsidP="00484975">
      <w:pPr>
        <w:rPr>
          <w:rFonts w:ascii="TH SarabunPSK" w:hAnsi="TH SarabunPSK" w:cs="TH SarabunPSK"/>
          <w:sz w:val="32"/>
          <w:szCs w:val="32"/>
        </w:rPr>
      </w:pPr>
    </w:p>
    <w:tbl>
      <w:tblPr>
        <w:tblW w:w="147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850"/>
        <w:gridCol w:w="709"/>
        <w:gridCol w:w="992"/>
        <w:gridCol w:w="1090"/>
        <w:gridCol w:w="1320"/>
        <w:gridCol w:w="1134"/>
        <w:gridCol w:w="992"/>
        <w:gridCol w:w="1134"/>
        <w:gridCol w:w="993"/>
        <w:gridCol w:w="1275"/>
        <w:gridCol w:w="851"/>
        <w:gridCol w:w="850"/>
        <w:gridCol w:w="709"/>
      </w:tblGrid>
      <w:tr w:rsidR="00484975" w:rsidRPr="007327F5" w14:paraId="1451B122" w14:textId="77777777" w:rsidTr="00CA5FC5">
        <w:trPr>
          <w:trHeight w:val="564"/>
        </w:trPr>
        <w:tc>
          <w:tcPr>
            <w:tcW w:w="992" w:type="dxa"/>
            <w:vMerge w:val="restart"/>
          </w:tcPr>
          <w:p w14:paraId="2BDD47A8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ระดับ</w:t>
            </w:r>
          </w:p>
        </w:tc>
        <w:tc>
          <w:tcPr>
            <w:tcW w:w="2410" w:type="dxa"/>
            <w:gridSpan w:val="3"/>
          </w:tcPr>
          <w:p w14:paraId="6312AFED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อำนวยการท้องถิ่น</w:t>
            </w:r>
          </w:p>
        </w:tc>
        <w:tc>
          <w:tcPr>
            <w:tcW w:w="4536" w:type="dxa"/>
            <w:gridSpan w:val="4"/>
          </w:tcPr>
          <w:p w14:paraId="5EF40444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วิชาการ</w:t>
            </w:r>
          </w:p>
        </w:tc>
        <w:tc>
          <w:tcPr>
            <w:tcW w:w="3119" w:type="dxa"/>
            <w:gridSpan w:val="3"/>
          </w:tcPr>
          <w:p w14:paraId="5254977E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1275" w:type="dxa"/>
            <w:vMerge w:val="restart"/>
          </w:tcPr>
          <w:p w14:paraId="1244A11B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ลูกจ้างประจำ</w:t>
            </w:r>
          </w:p>
        </w:tc>
        <w:tc>
          <w:tcPr>
            <w:tcW w:w="1701" w:type="dxa"/>
            <w:gridSpan w:val="2"/>
          </w:tcPr>
          <w:p w14:paraId="6DE54499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พนักงานจ้าง</w:t>
            </w:r>
          </w:p>
        </w:tc>
        <w:tc>
          <w:tcPr>
            <w:tcW w:w="709" w:type="dxa"/>
            <w:vMerge w:val="restart"/>
          </w:tcPr>
          <w:p w14:paraId="0F859FD7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รวม</w:t>
            </w:r>
          </w:p>
        </w:tc>
      </w:tr>
      <w:tr w:rsidR="00484975" w:rsidRPr="007327F5" w14:paraId="50D1032B" w14:textId="77777777" w:rsidTr="00CA5FC5">
        <w:trPr>
          <w:trHeight w:val="564"/>
        </w:trPr>
        <w:tc>
          <w:tcPr>
            <w:tcW w:w="992" w:type="dxa"/>
            <w:vMerge/>
          </w:tcPr>
          <w:p w14:paraId="1D051768" w14:textId="77777777" w:rsidR="00484975" w:rsidRPr="00034C3C" w:rsidRDefault="00484975" w:rsidP="00CB55B8"/>
        </w:tc>
        <w:tc>
          <w:tcPr>
            <w:tcW w:w="851" w:type="dxa"/>
            <w:tcBorders>
              <w:right w:val="single" w:sz="4" w:space="0" w:color="auto"/>
            </w:tcBorders>
          </w:tcPr>
          <w:p w14:paraId="675FB125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ต้น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D1BB367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กลาง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BE63E4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สูง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50AE3C4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ปฏิบัติการ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4DD0AA0C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59187203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ชำนาญการพิเศษ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DACD43" w14:textId="77777777" w:rsidR="00484975" w:rsidRPr="007327F5" w:rsidRDefault="00E3029E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เชี่ยว</w:t>
            </w:r>
            <w:r w:rsidR="00484975" w:rsidRPr="007327F5">
              <w:rPr>
                <w:rFonts w:ascii="TH SarabunPSK" w:hAnsi="TH SarabunPSK" w:cs="TH SarabunPSK" w:hint="cs"/>
                <w:cs/>
              </w:rPr>
              <w:t>ชาญ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013397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ปฏิบัติงาน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B252729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ชำนาญงาน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B5C1ABF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อาวุโส</w:t>
            </w:r>
          </w:p>
        </w:tc>
        <w:tc>
          <w:tcPr>
            <w:tcW w:w="1275" w:type="dxa"/>
            <w:vMerge/>
          </w:tcPr>
          <w:p w14:paraId="177AFCD6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4426380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ภารกิจ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1F00375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ทั่วไป</w:t>
            </w:r>
          </w:p>
        </w:tc>
        <w:tc>
          <w:tcPr>
            <w:tcW w:w="709" w:type="dxa"/>
            <w:vMerge/>
          </w:tcPr>
          <w:p w14:paraId="4FC1972A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84975" w:rsidRPr="007327F5" w14:paraId="05BCC7C6" w14:textId="77777777" w:rsidTr="00CA5FC5">
        <w:trPr>
          <w:trHeight w:val="595"/>
        </w:trPr>
        <w:tc>
          <w:tcPr>
            <w:tcW w:w="992" w:type="dxa"/>
          </w:tcPr>
          <w:p w14:paraId="7D736B73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 w:rsidRPr="007327F5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FEE0B05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A299C8C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67AFFB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D6F340" w14:textId="77777777" w:rsidR="00484975" w:rsidRPr="007327F5" w:rsidRDefault="0015155D" w:rsidP="00CB55B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14:paraId="163E812B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14:paraId="76EE1AD2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87E014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2AC276C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1713100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E71B3E1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</w:tcPr>
          <w:p w14:paraId="5B0E8146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6823FA8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DD0F914" w14:textId="77777777" w:rsidR="00484975" w:rsidRPr="007327F5" w:rsidRDefault="00484975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</w:tcPr>
          <w:p w14:paraId="34F0676E" w14:textId="77777777" w:rsidR="00484975" w:rsidRPr="007327F5" w:rsidRDefault="0015155D" w:rsidP="00CB55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</w:tr>
    </w:tbl>
    <w:p w14:paraId="36489E1E" w14:textId="77777777" w:rsidR="00484975" w:rsidRPr="004748A0" w:rsidRDefault="00484975" w:rsidP="00484975">
      <w:pPr>
        <w:rPr>
          <w:rFonts w:ascii="TH SarabunPSK" w:hAnsi="TH SarabunPSK" w:cs="TH SarabunPSK"/>
          <w:sz w:val="32"/>
          <w:szCs w:val="32"/>
          <w:cs/>
        </w:rPr>
        <w:sectPr w:rsidR="00484975" w:rsidRPr="004748A0" w:rsidSect="00D2437F">
          <w:pgSz w:w="16840" w:h="11907" w:orient="landscape" w:code="9"/>
          <w:pgMar w:top="357" w:right="289" w:bottom="357" w:left="1134" w:header="720" w:footer="720" w:gutter="0"/>
          <w:cols w:space="720"/>
        </w:sectPr>
      </w:pPr>
    </w:p>
    <w:p w14:paraId="1AE6BEAA" w14:textId="77777777" w:rsidR="001160DB" w:rsidRDefault="001160DB" w:rsidP="001160DB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14:paraId="212D4A77" w14:textId="77777777" w:rsidR="001160DB" w:rsidRDefault="001160DB" w:rsidP="001160DB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14:paraId="0071788D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1C2A78FD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24704B7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030CEDF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2212D080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46D58892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08E51582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5776CA88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0344A6FD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7BC6FAB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1B8E4C21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3D0B5732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771CDE65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298CC29A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181255C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12727ABC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4CDB28E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0EBE19D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2DF3003D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5E5CEC8A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2DEB55C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38479A5A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2DF9325B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4C0DA7B9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42E835C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6164F241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78AEA052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5E495B87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3F49400E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05A9AF68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  <w:bookmarkStart w:id="5" w:name="_GoBack"/>
      <w:bookmarkEnd w:id="5"/>
    </w:p>
    <w:p w14:paraId="59BACC72" w14:textId="77777777" w:rsidR="001160DB" w:rsidRDefault="001160DB" w:rsidP="00484975">
      <w:pPr>
        <w:rPr>
          <w:rFonts w:ascii="TH SarabunPSK" w:hAnsi="TH SarabunPSK" w:cs="TH SarabunPSK"/>
          <w:sz w:val="32"/>
          <w:szCs w:val="32"/>
        </w:rPr>
      </w:pPr>
    </w:p>
    <w:p w14:paraId="6E421CEF" w14:textId="77777777" w:rsidR="001160DB" w:rsidRPr="004748A0" w:rsidRDefault="001160DB" w:rsidP="00484975">
      <w:pPr>
        <w:rPr>
          <w:rFonts w:ascii="TH SarabunPSK" w:hAnsi="TH SarabunPSK" w:cs="TH SarabunPSK"/>
          <w:sz w:val="32"/>
          <w:szCs w:val="32"/>
        </w:rPr>
        <w:sectPr w:rsidR="001160DB" w:rsidRPr="004748A0" w:rsidSect="00D2437F">
          <w:pgSz w:w="16840" w:h="11907" w:orient="landscape" w:code="9"/>
          <w:pgMar w:top="357" w:right="289" w:bottom="357" w:left="1134" w:header="720" w:footer="720" w:gutter="0"/>
          <w:cols w:space="720"/>
        </w:sectPr>
      </w:pPr>
    </w:p>
    <w:p w14:paraId="795CEFC3" w14:textId="77777777" w:rsidR="00F44D89" w:rsidRDefault="00F44D89"/>
    <w:sectPr w:rsidR="00F44D89" w:rsidSect="00E17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17A48"/>
    <w:multiLevelType w:val="hybridMultilevel"/>
    <w:tmpl w:val="BB3A30A6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">
    <w:nsid w:val="551963A2"/>
    <w:multiLevelType w:val="hybridMultilevel"/>
    <w:tmpl w:val="507C2E76"/>
    <w:lvl w:ilvl="0" w:tplc="F3EC3396">
      <w:numFmt w:val="bullet"/>
      <w:lvlText w:val="-"/>
      <w:lvlJc w:val="left"/>
      <w:pPr>
        <w:ind w:left="6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>
    <w:nsid w:val="65B4691F"/>
    <w:multiLevelType w:val="singleLevel"/>
    <w:tmpl w:val="7FBE3712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H SarabunPSK" w:hAnsi="TH SarabunPSK" w:cs="TH SarabunPSK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136B"/>
    <w:rsid w:val="00007FEB"/>
    <w:rsid w:val="000144D0"/>
    <w:rsid w:val="00036464"/>
    <w:rsid w:val="00040FDB"/>
    <w:rsid w:val="00045C13"/>
    <w:rsid w:val="000523B8"/>
    <w:rsid w:val="00054578"/>
    <w:rsid w:val="00065B34"/>
    <w:rsid w:val="00080946"/>
    <w:rsid w:val="000831D7"/>
    <w:rsid w:val="00094F70"/>
    <w:rsid w:val="00097544"/>
    <w:rsid w:val="000A7427"/>
    <w:rsid w:val="000B100C"/>
    <w:rsid w:val="000C0A98"/>
    <w:rsid w:val="000C4B55"/>
    <w:rsid w:val="000D2E4D"/>
    <w:rsid w:val="000D4CD1"/>
    <w:rsid w:val="000D7147"/>
    <w:rsid w:val="000E6D6D"/>
    <w:rsid w:val="000F50C9"/>
    <w:rsid w:val="001150AB"/>
    <w:rsid w:val="001160DB"/>
    <w:rsid w:val="00117627"/>
    <w:rsid w:val="0012087C"/>
    <w:rsid w:val="00125CA7"/>
    <w:rsid w:val="00142143"/>
    <w:rsid w:val="00146BDE"/>
    <w:rsid w:val="0015155D"/>
    <w:rsid w:val="00156E0F"/>
    <w:rsid w:val="00161432"/>
    <w:rsid w:val="00161F5D"/>
    <w:rsid w:val="00163F6A"/>
    <w:rsid w:val="0016778B"/>
    <w:rsid w:val="001743B6"/>
    <w:rsid w:val="001743FF"/>
    <w:rsid w:val="00194AD0"/>
    <w:rsid w:val="001A151A"/>
    <w:rsid w:val="001A67A9"/>
    <w:rsid w:val="001B31C8"/>
    <w:rsid w:val="001B5DE0"/>
    <w:rsid w:val="001C136B"/>
    <w:rsid w:val="001C20D8"/>
    <w:rsid w:val="001C52D4"/>
    <w:rsid w:val="001C7489"/>
    <w:rsid w:val="001E1BD2"/>
    <w:rsid w:val="001E5A11"/>
    <w:rsid w:val="001E642A"/>
    <w:rsid w:val="001F148D"/>
    <w:rsid w:val="002016E0"/>
    <w:rsid w:val="00227C96"/>
    <w:rsid w:val="00232610"/>
    <w:rsid w:val="0024492E"/>
    <w:rsid w:val="00245B92"/>
    <w:rsid w:val="00250503"/>
    <w:rsid w:val="002529A6"/>
    <w:rsid w:val="0025436C"/>
    <w:rsid w:val="002613AC"/>
    <w:rsid w:val="00264673"/>
    <w:rsid w:val="0027080F"/>
    <w:rsid w:val="002732F3"/>
    <w:rsid w:val="00280265"/>
    <w:rsid w:val="00280585"/>
    <w:rsid w:val="00286FB2"/>
    <w:rsid w:val="0029135A"/>
    <w:rsid w:val="00296CAD"/>
    <w:rsid w:val="002D2C6A"/>
    <w:rsid w:val="002D531E"/>
    <w:rsid w:val="002E6C4C"/>
    <w:rsid w:val="002E73D5"/>
    <w:rsid w:val="002F2C24"/>
    <w:rsid w:val="00304466"/>
    <w:rsid w:val="00313FCB"/>
    <w:rsid w:val="00354C91"/>
    <w:rsid w:val="00364F5F"/>
    <w:rsid w:val="003678A3"/>
    <w:rsid w:val="003732E1"/>
    <w:rsid w:val="003851BC"/>
    <w:rsid w:val="003A23B3"/>
    <w:rsid w:val="003B4E02"/>
    <w:rsid w:val="003C5A4F"/>
    <w:rsid w:val="003C6A83"/>
    <w:rsid w:val="003C6C69"/>
    <w:rsid w:val="003E713D"/>
    <w:rsid w:val="003F75B1"/>
    <w:rsid w:val="003F7691"/>
    <w:rsid w:val="00400F0C"/>
    <w:rsid w:val="00422929"/>
    <w:rsid w:val="00422E0B"/>
    <w:rsid w:val="004306C2"/>
    <w:rsid w:val="004370A1"/>
    <w:rsid w:val="00442A38"/>
    <w:rsid w:val="00443B13"/>
    <w:rsid w:val="00455359"/>
    <w:rsid w:val="00460D00"/>
    <w:rsid w:val="004624EA"/>
    <w:rsid w:val="00467280"/>
    <w:rsid w:val="00470017"/>
    <w:rsid w:val="004748A0"/>
    <w:rsid w:val="00476F83"/>
    <w:rsid w:val="004815A5"/>
    <w:rsid w:val="00484975"/>
    <w:rsid w:val="004906F8"/>
    <w:rsid w:val="00492460"/>
    <w:rsid w:val="00493B2A"/>
    <w:rsid w:val="004A17E7"/>
    <w:rsid w:val="004A1FC8"/>
    <w:rsid w:val="004B026D"/>
    <w:rsid w:val="004B67C5"/>
    <w:rsid w:val="004C0C9E"/>
    <w:rsid w:val="004C1BBB"/>
    <w:rsid w:val="004C227A"/>
    <w:rsid w:val="004C37B5"/>
    <w:rsid w:val="004D06F8"/>
    <w:rsid w:val="004E4D15"/>
    <w:rsid w:val="004E647C"/>
    <w:rsid w:val="004F4B9C"/>
    <w:rsid w:val="00514379"/>
    <w:rsid w:val="0051537A"/>
    <w:rsid w:val="00515CA5"/>
    <w:rsid w:val="00527C25"/>
    <w:rsid w:val="00542D5E"/>
    <w:rsid w:val="00543CE5"/>
    <w:rsid w:val="005447F3"/>
    <w:rsid w:val="0055572F"/>
    <w:rsid w:val="005725DB"/>
    <w:rsid w:val="00574E0F"/>
    <w:rsid w:val="00584D38"/>
    <w:rsid w:val="0058598A"/>
    <w:rsid w:val="00595F25"/>
    <w:rsid w:val="00596C68"/>
    <w:rsid w:val="005A0415"/>
    <w:rsid w:val="005A105E"/>
    <w:rsid w:val="005A1329"/>
    <w:rsid w:val="005A22A7"/>
    <w:rsid w:val="005B65D6"/>
    <w:rsid w:val="005C424F"/>
    <w:rsid w:val="005C464C"/>
    <w:rsid w:val="005C553E"/>
    <w:rsid w:val="005D315A"/>
    <w:rsid w:val="005D342B"/>
    <w:rsid w:val="005D5C02"/>
    <w:rsid w:val="005E08C6"/>
    <w:rsid w:val="005E3392"/>
    <w:rsid w:val="005E427C"/>
    <w:rsid w:val="005F17A7"/>
    <w:rsid w:val="005F4AC3"/>
    <w:rsid w:val="005F7108"/>
    <w:rsid w:val="0060546B"/>
    <w:rsid w:val="006057C7"/>
    <w:rsid w:val="00622418"/>
    <w:rsid w:val="00622B08"/>
    <w:rsid w:val="00643FC6"/>
    <w:rsid w:val="006543E6"/>
    <w:rsid w:val="0065694C"/>
    <w:rsid w:val="00662F32"/>
    <w:rsid w:val="00665CF3"/>
    <w:rsid w:val="006713A0"/>
    <w:rsid w:val="00671777"/>
    <w:rsid w:val="00673883"/>
    <w:rsid w:val="006768A5"/>
    <w:rsid w:val="0068464F"/>
    <w:rsid w:val="006A02C0"/>
    <w:rsid w:val="006A1C3C"/>
    <w:rsid w:val="006A1CB1"/>
    <w:rsid w:val="006A2419"/>
    <w:rsid w:val="006B6BDE"/>
    <w:rsid w:val="006E409D"/>
    <w:rsid w:val="006E7258"/>
    <w:rsid w:val="006F633D"/>
    <w:rsid w:val="006F6E96"/>
    <w:rsid w:val="00701E9B"/>
    <w:rsid w:val="007076AE"/>
    <w:rsid w:val="007206EF"/>
    <w:rsid w:val="007228EE"/>
    <w:rsid w:val="00747E8D"/>
    <w:rsid w:val="00756F84"/>
    <w:rsid w:val="00765039"/>
    <w:rsid w:val="0077395B"/>
    <w:rsid w:val="00781859"/>
    <w:rsid w:val="00787254"/>
    <w:rsid w:val="00794094"/>
    <w:rsid w:val="007A09BD"/>
    <w:rsid w:val="007B0FCB"/>
    <w:rsid w:val="007B2319"/>
    <w:rsid w:val="007C3034"/>
    <w:rsid w:val="007D0E80"/>
    <w:rsid w:val="007E390F"/>
    <w:rsid w:val="007F66DC"/>
    <w:rsid w:val="00801A69"/>
    <w:rsid w:val="008050AB"/>
    <w:rsid w:val="00805866"/>
    <w:rsid w:val="00822340"/>
    <w:rsid w:val="0082234D"/>
    <w:rsid w:val="00830787"/>
    <w:rsid w:val="008343FB"/>
    <w:rsid w:val="00841DAA"/>
    <w:rsid w:val="008429DB"/>
    <w:rsid w:val="00847000"/>
    <w:rsid w:val="00862679"/>
    <w:rsid w:val="0086334E"/>
    <w:rsid w:val="0086417A"/>
    <w:rsid w:val="00872E16"/>
    <w:rsid w:val="0088723E"/>
    <w:rsid w:val="00892E0F"/>
    <w:rsid w:val="00893C8F"/>
    <w:rsid w:val="008A08DF"/>
    <w:rsid w:val="008A258A"/>
    <w:rsid w:val="008A418D"/>
    <w:rsid w:val="008B249E"/>
    <w:rsid w:val="008B6E96"/>
    <w:rsid w:val="008C1EC0"/>
    <w:rsid w:val="008C49E9"/>
    <w:rsid w:val="008C4EEC"/>
    <w:rsid w:val="008C501B"/>
    <w:rsid w:val="008C7CD5"/>
    <w:rsid w:val="008E2CC2"/>
    <w:rsid w:val="008E5A82"/>
    <w:rsid w:val="008F20B9"/>
    <w:rsid w:val="008F40EE"/>
    <w:rsid w:val="00915676"/>
    <w:rsid w:val="009347EB"/>
    <w:rsid w:val="00945A66"/>
    <w:rsid w:val="0094661D"/>
    <w:rsid w:val="0095722A"/>
    <w:rsid w:val="00962B24"/>
    <w:rsid w:val="00967D20"/>
    <w:rsid w:val="009728E0"/>
    <w:rsid w:val="0097326B"/>
    <w:rsid w:val="00991689"/>
    <w:rsid w:val="009A5761"/>
    <w:rsid w:val="009B596A"/>
    <w:rsid w:val="009D5618"/>
    <w:rsid w:val="009D6F36"/>
    <w:rsid w:val="009E3A46"/>
    <w:rsid w:val="009E3E12"/>
    <w:rsid w:val="009E4A96"/>
    <w:rsid w:val="009E7704"/>
    <w:rsid w:val="009F0C0C"/>
    <w:rsid w:val="009F45CC"/>
    <w:rsid w:val="00A11510"/>
    <w:rsid w:val="00A13ADB"/>
    <w:rsid w:val="00A14634"/>
    <w:rsid w:val="00A151B7"/>
    <w:rsid w:val="00A208D2"/>
    <w:rsid w:val="00A3378E"/>
    <w:rsid w:val="00A3767B"/>
    <w:rsid w:val="00A41E88"/>
    <w:rsid w:val="00A50DE8"/>
    <w:rsid w:val="00A5444C"/>
    <w:rsid w:val="00A54936"/>
    <w:rsid w:val="00A54EE8"/>
    <w:rsid w:val="00A75200"/>
    <w:rsid w:val="00A77B8C"/>
    <w:rsid w:val="00A77D2B"/>
    <w:rsid w:val="00A77F31"/>
    <w:rsid w:val="00A919AB"/>
    <w:rsid w:val="00A92104"/>
    <w:rsid w:val="00A96147"/>
    <w:rsid w:val="00A96F78"/>
    <w:rsid w:val="00AA5E81"/>
    <w:rsid w:val="00AB396D"/>
    <w:rsid w:val="00AB3E09"/>
    <w:rsid w:val="00AC0488"/>
    <w:rsid w:val="00AC4605"/>
    <w:rsid w:val="00AD0FCB"/>
    <w:rsid w:val="00B0691F"/>
    <w:rsid w:val="00B1268F"/>
    <w:rsid w:val="00B13ADE"/>
    <w:rsid w:val="00B25204"/>
    <w:rsid w:val="00B321B0"/>
    <w:rsid w:val="00B33250"/>
    <w:rsid w:val="00B36B1D"/>
    <w:rsid w:val="00B4006B"/>
    <w:rsid w:val="00B56313"/>
    <w:rsid w:val="00B57A21"/>
    <w:rsid w:val="00B76787"/>
    <w:rsid w:val="00B8406E"/>
    <w:rsid w:val="00B92E8F"/>
    <w:rsid w:val="00BA431D"/>
    <w:rsid w:val="00BB19A5"/>
    <w:rsid w:val="00BC687B"/>
    <w:rsid w:val="00BD2E43"/>
    <w:rsid w:val="00BE2585"/>
    <w:rsid w:val="00BF1640"/>
    <w:rsid w:val="00BF261D"/>
    <w:rsid w:val="00C00263"/>
    <w:rsid w:val="00C00B1C"/>
    <w:rsid w:val="00C00FB9"/>
    <w:rsid w:val="00C11E4A"/>
    <w:rsid w:val="00C15313"/>
    <w:rsid w:val="00C20741"/>
    <w:rsid w:val="00C3543B"/>
    <w:rsid w:val="00C50708"/>
    <w:rsid w:val="00C53B96"/>
    <w:rsid w:val="00C57331"/>
    <w:rsid w:val="00C671B3"/>
    <w:rsid w:val="00C73EA2"/>
    <w:rsid w:val="00C77729"/>
    <w:rsid w:val="00C8318E"/>
    <w:rsid w:val="00C850C6"/>
    <w:rsid w:val="00C87E00"/>
    <w:rsid w:val="00C909C1"/>
    <w:rsid w:val="00C92ADD"/>
    <w:rsid w:val="00C96147"/>
    <w:rsid w:val="00CA2499"/>
    <w:rsid w:val="00CA5FC5"/>
    <w:rsid w:val="00CB05F2"/>
    <w:rsid w:val="00CB55B8"/>
    <w:rsid w:val="00CD5FB3"/>
    <w:rsid w:val="00CE6464"/>
    <w:rsid w:val="00CE696A"/>
    <w:rsid w:val="00CF2D81"/>
    <w:rsid w:val="00CF3C85"/>
    <w:rsid w:val="00D01D1E"/>
    <w:rsid w:val="00D20B9B"/>
    <w:rsid w:val="00D2437F"/>
    <w:rsid w:val="00D302DD"/>
    <w:rsid w:val="00D3067C"/>
    <w:rsid w:val="00D474C8"/>
    <w:rsid w:val="00D55630"/>
    <w:rsid w:val="00D610B1"/>
    <w:rsid w:val="00D74B4B"/>
    <w:rsid w:val="00D85946"/>
    <w:rsid w:val="00D910FF"/>
    <w:rsid w:val="00D93743"/>
    <w:rsid w:val="00D97810"/>
    <w:rsid w:val="00DA41B5"/>
    <w:rsid w:val="00DA56DC"/>
    <w:rsid w:val="00DB6D97"/>
    <w:rsid w:val="00DC28A7"/>
    <w:rsid w:val="00DF21E5"/>
    <w:rsid w:val="00DF257B"/>
    <w:rsid w:val="00DF712D"/>
    <w:rsid w:val="00E03E98"/>
    <w:rsid w:val="00E07D4D"/>
    <w:rsid w:val="00E17CF7"/>
    <w:rsid w:val="00E3029E"/>
    <w:rsid w:val="00E3549F"/>
    <w:rsid w:val="00E372E8"/>
    <w:rsid w:val="00E4354B"/>
    <w:rsid w:val="00E721AA"/>
    <w:rsid w:val="00E73104"/>
    <w:rsid w:val="00E77531"/>
    <w:rsid w:val="00E80DC1"/>
    <w:rsid w:val="00E81EE3"/>
    <w:rsid w:val="00E90703"/>
    <w:rsid w:val="00E948B4"/>
    <w:rsid w:val="00E94C47"/>
    <w:rsid w:val="00E95C32"/>
    <w:rsid w:val="00E97BB5"/>
    <w:rsid w:val="00EB5275"/>
    <w:rsid w:val="00EE0521"/>
    <w:rsid w:val="00EE5B74"/>
    <w:rsid w:val="00EF08CF"/>
    <w:rsid w:val="00EF7A1B"/>
    <w:rsid w:val="00F0526E"/>
    <w:rsid w:val="00F12EEF"/>
    <w:rsid w:val="00F20EA8"/>
    <w:rsid w:val="00F27B45"/>
    <w:rsid w:val="00F3003D"/>
    <w:rsid w:val="00F32007"/>
    <w:rsid w:val="00F33DA5"/>
    <w:rsid w:val="00F37CFA"/>
    <w:rsid w:val="00F44D89"/>
    <w:rsid w:val="00F47072"/>
    <w:rsid w:val="00F47A69"/>
    <w:rsid w:val="00F50077"/>
    <w:rsid w:val="00F54090"/>
    <w:rsid w:val="00F5528C"/>
    <w:rsid w:val="00F63EC5"/>
    <w:rsid w:val="00F641C4"/>
    <w:rsid w:val="00F80250"/>
    <w:rsid w:val="00FA7DA4"/>
    <w:rsid w:val="00FB44E4"/>
    <w:rsid w:val="00FC577D"/>
    <w:rsid w:val="00FE305E"/>
    <w:rsid w:val="00FF1BE8"/>
    <w:rsid w:val="00FF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2"/>
    <o:shapelayout v:ext="edit">
      <o:idmap v:ext="edit" data="1"/>
    </o:shapelayout>
  </w:shapeDefaults>
  <w:decimalSymbol w:val="."/>
  <w:listSeparator w:val=","/>
  <w14:docId w14:val="15B0FF61"/>
  <w15:docId w15:val="{36E5FAAD-CB6E-4B4C-8673-9EF57148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36B"/>
    <w:rPr>
      <w:rFonts w:ascii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136B"/>
    <w:pPr>
      <w:keepNext/>
      <w:outlineLvl w:val="0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C136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C136B"/>
    <w:pPr>
      <w:keepNext/>
      <w:jc w:val="center"/>
      <w:outlineLvl w:val="5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C136B"/>
    <w:rPr>
      <w:rFonts w:ascii="Cordia New" w:eastAsia="Times New Roman" w:hAnsi="Cordia New" w:cs="Cordia New"/>
      <w:sz w:val="32"/>
      <w:szCs w:val="32"/>
    </w:rPr>
  </w:style>
  <w:style w:type="character" w:customStyle="1" w:styleId="Heading5Char">
    <w:name w:val="Heading 5 Char"/>
    <w:link w:val="Heading5"/>
    <w:uiPriority w:val="99"/>
    <w:locked/>
    <w:rsid w:val="001C136B"/>
    <w:rPr>
      <w:rFonts w:ascii="Cordia New" w:eastAsia="Times New Roman" w:hAnsi="Cordia New" w:cs="Cordia New"/>
      <w:b/>
      <w:bCs/>
      <w:i/>
      <w:iCs/>
      <w:sz w:val="30"/>
      <w:szCs w:val="30"/>
    </w:rPr>
  </w:style>
  <w:style w:type="character" w:customStyle="1" w:styleId="Heading6Char">
    <w:name w:val="Heading 6 Char"/>
    <w:link w:val="Heading6"/>
    <w:uiPriority w:val="99"/>
    <w:locked/>
    <w:rsid w:val="001C136B"/>
    <w:rPr>
      <w:rFonts w:ascii="Cordia New" w:eastAsia="Times New Roman" w:hAnsi="Cordia New" w:cs="Cordi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1C136B"/>
    <w:pPr>
      <w:tabs>
        <w:tab w:val="center" w:pos="4153"/>
        <w:tab w:val="right" w:pos="8306"/>
      </w:tabs>
    </w:pPr>
    <w:rPr>
      <w:rFonts w:ascii="Times New Roman" w:eastAsia="Times New Roman" w:cs="Angsana New"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locked/>
    <w:rsid w:val="001C136B"/>
    <w:rPr>
      <w:rFonts w:ascii="Times New Roman" w:eastAsia="Times New Roman" w:hAnsi="Cordia New" w:cs="Angsana New"/>
      <w:sz w:val="32"/>
      <w:szCs w:val="32"/>
      <w:lang w:eastAsia="th-TH" w:bidi="th-TH"/>
    </w:rPr>
  </w:style>
  <w:style w:type="paragraph" w:styleId="Caption">
    <w:name w:val="caption"/>
    <w:basedOn w:val="Normal"/>
    <w:next w:val="Normal"/>
    <w:uiPriority w:val="99"/>
    <w:qFormat/>
    <w:rsid w:val="001C136B"/>
    <w:pPr>
      <w:jc w:val="center"/>
    </w:pPr>
    <w:rPr>
      <w:rFonts w:ascii="BrowalliaUPC" w:hAnsi="BrowalliaUPC" w:cs="BrowalliaUPC"/>
      <w:b/>
      <w:bCs/>
      <w:sz w:val="36"/>
      <w:szCs w:val="36"/>
    </w:rPr>
  </w:style>
  <w:style w:type="table" w:styleId="TableGrid">
    <w:name w:val="Table Grid"/>
    <w:basedOn w:val="TableNormal"/>
    <w:locked/>
    <w:rsid w:val="008E2C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8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F1A9C-2479-4F30-998F-B7D696957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9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SPCOM</cp:lastModifiedBy>
  <cp:revision>255</cp:revision>
  <cp:lastPrinted>2021-04-26T06:58:00Z</cp:lastPrinted>
  <dcterms:created xsi:type="dcterms:W3CDTF">2011-08-08T06:20:00Z</dcterms:created>
  <dcterms:modified xsi:type="dcterms:W3CDTF">2021-05-13T08:03:00Z</dcterms:modified>
</cp:coreProperties>
</file>